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B4A6D" w14:textId="77777777" w:rsidR="006808BC" w:rsidRPr="00037A79" w:rsidRDefault="006808BC" w:rsidP="00037A79">
      <w:pPr>
        <w:jc w:val="both"/>
        <w:rPr>
          <w:b/>
          <w:sz w:val="22"/>
          <w:szCs w:val="22"/>
          <w:u w:val="single"/>
        </w:rPr>
      </w:pPr>
    </w:p>
    <w:p w14:paraId="59332285" w14:textId="77777777" w:rsidR="006808BC" w:rsidRPr="00037A79" w:rsidRDefault="006808BC" w:rsidP="00037A79">
      <w:pPr>
        <w:jc w:val="both"/>
        <w:rPr>
          <w:b/>
          <w:sz w:val="22"/>
          <w:szCs w:val="22"/>
          <w:u w:val="single"/>
        </w:rPr>
      </w:pPr>
    </w:p>
    <w:p w14:paraId="19C029F3" w14:textId="5EC4543C" w:rsidR="006808BC" w:rsidRPr="00037A79" w:rsidRDefault="0035620A" w:rsidP="00037A79">
      <w:pPr>
        <w:rPr>
          <w:sz w:val="22"/>
          <w:szCs w:val="22"/>
        </w:rPr>
      </w:pPr>
      <w:r w:rsidRPr="00037A79">
        <w:rPr>
          <w:noProof/>
          <w:sz w:val="22"/>
          <w:szCs w:val="22"/>
        </w:rPr>
        <mc:AlternateContent>
          <mc:Choice Requires="wps">
            <w:drawing>
              <wp:anchor distT="0" distB="0" distL="114300" distR="114300" simplePos="0" relativeHeight="251657728" behindDoc="0" locked="0" layoutInCell="1" allowOverlap="1" wp14:anchorId="37630B75" wp14:editId="5A894260">
                <wp:simplePos x="0" y="0"/>
                <wp:positionH relativeFrom="column">
                  <wp:posOffset>3363595</wp:posOffset>
                </wp:positionH>
                <wp:positionV relativeFrom="paragraph">
                  <wp:posOffset>-36195</wp:posOffset>
                </wp:positionV>
                <wp:extent cx="2873375" cy="1127760"/>
                <wp:effectExtent l="0" t="0" r="317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3375" cy="1127760"/>
                        </a:xfrm>
                        <a:prstGeom prst="rect">
                          <a:avLst/>
                        </a:prstGeom>
                        <a:solidFill>
                          <a:srgbClr val="FFFFFF"/>
                        </a:solidFill>
                        <a:ln w="9525">
                          <a:solidFill>
                            <a:srgbClr val="000000"/>
                          </a:solidFill>
                          <a:miter lim="800000"/>
                          <a:headEnd/>
                          <a:tailEnd/>
                        </a:ln>
                      </wps:spPr>
                      <wps:txbx>
                        <w:txbxContent>
                          <w:p w14:paraId="4786E07A" w14:textId="77777777" w:rsidR="003630F2" w:rsidRDefault="003630F2" w:rsidP="006808BC">
                            <w:pPr>
                              <w:jc w:val="both"/>
                            </w:pPr>
                            <w:r>
                              <w:rPr>
                                <w:u w:val="single"/>
                              </w:rPr>
                              <w:t xml:space="preserve">Tárgy: </w:t>
                            </w:r>
                            <w:r>
                              <w:t xml:space="preserve">Tájékoztató a lejárt </w:t>
                            </w:r>
                            <w:proofErr w:type="spellStart"/>
                            <w:r>
                              <w:t>határidejű</w:t>
                            </w:r>
                            <w:proofErr w:type="spellEnd"/>
                            <w:r>
                              <w:t xml:space="preserve"> határozatokról, beszámoló a két testületi ülés között eltelt időszakról</w:t>
                            </w:r>
                          </w:p>
                          <w:p w14:paraId="1C5E781F" w14:textId="77777777" w:rsidR="003630F2" w:rsidRDefault="003630F2" w:rsidP="006808BC"/>
                          <w:p w14:paraId="6F3301E5" w14:textId="77777777" w:rsidR="003630F2" w:rsidRDefault="003630F2" w:rsidP="006808BC">
                            <w:r>
                              <w:rPr>
                                <w:u w:val="single"/>
                              </w:rPr>
                              <w:t>Melléklet: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30B75" id="_x0000_t202" coordsize="21600,21600" o:spt="202" path="m,l,21600r21600,l21600,xe">
                <v:stroke joinstyle="miter"/>
                <v:path gradientshapeok="t" o:connecttype="rect"/>
              </v:shapetype>
              <v:shape id="Text Box 2" o:spid="_x0000_s1026" type="#_x0000_t202" style="position:absolute;margin-left:264.85pt;margin-top:-2.85pt;width:226.25pt;height:88.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">
                <v:textbox>
                  <w:txbxContent>
                    <w:p w14:paraId="4786E07A" w14:textId="77777777" w:rsidR="003630F2" w:rsidRDefault="003630F2" w:rsidP="006808BC">
                      <w:pPr>
                        <w:jc w:val="both"/>
                      </w:pPr>
                      <w:r>
                        <w:rPr>
                          <w:u w:val="single"/>
                        </w:rPr>
                        <w:t xml:space="preserve">Tárgy: </w:t>
                      </w:r>
                      <w:r>
                        <w:t>Tájékoztató a lejárt határidejű határozatokról, beszámoló a két testületi ülés között eltelt időszakról</w:t>
                      </w:r>
                    </w:p>
                    <w:p w14:paraId="1C5E781F" w14:textId="77777777" w:rsidR="003630F2" w:rsidRDefault="003630F2" w:rsidP="006808BC"/>
                    <w:p w14:paraId="6F3301E5" w14:textId="77777777" w:rsidR="003630F2" w:rsidRDefault="003630F2" w:rsidP="006808BC">
                      <w:r>
                        <w:rPr>
                          <w:u w:val="single"/>
                        </w:rPr>
                        <w:t>Melléklet: -</w:t>
                      </w:r>
                    </w:p>
                  </w:txbxContent>
                </v:textbox>
              </v:shape>
            </w:pict>
          </mc:Fallback>
        </mc:AlternateContent>
      </w:r>
    </w:p>
    <w:p w14:paraId="7C161CC0" w14:textId="77777777" w:rsidR="006808BC" w:rsidRPr="00037A79" w:rsidRDefault="002F46D7" w:rsidP="00037A79">
      <w:pPr>
        <w:rPr>
          <w:sz w:val="22"/>
          <w:szCs w:val="22"/>
        </w:rPr>
      </w:pPr>
      <w:r w:rsidRPr="00037A79">
        <w:rPr>
          <w:noProof/>
          <w:sz w:val="22"/>
          <w:szCs w:val="22"/>
        </w:rPr>
        <w:drawing>
          <wp:inline distT="0" distB="0" distL="0" distR="0" wp14:anchorId="6DBB49E3" wp14:editId="450E871F">
            <wp:extent cx="876300" cy="97155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p>
    <w:p w14:paraId="7759EAE8" w14:textId="77777777" w:rsidR="006808BC" w:rsidRPr="00037A79" w:rsidRDefault="006808BC" w:rsidP="00037A79">
      <w:pPr>
        <w:rPr>
          <w:sz w:val="22"/>
          <w:szCs w:val="22"/>
        </w:rPr>
      </w:pPr>
    </w:p>
    <w:p w14:paraId="4F95BB8B" w14:textId="77777777" w:rsidR="006808BC" w:rsidRPr="00037A79" w:rsidRDefault="006808BC" w:rsidP="00037A79">
      <w:pPr>
        <w:rPr>
          <w:sz w:val="22"/>
          <w:szCs w:val="22"/>
        </w:rPr>
      </w:pPr>
    </w:p>
    <w:p w14:paraId="3E48A7AD" w14:textId="77777777" w:rsidR="006808BC" w:rsidRPr="00037A79" w:rsidRDefault="006808BC" w:rsidP="00037A79">
      <w:pPr>
        <w:jc w:val="center"/>
        <w:rPr>
          <w:b/>
          <w:sz w:val="22"/>
          <w:szCs w:val="22"/>
          <w:u w:val="single"/>
        </w:rPr>
      </w:pPr>
      <w:r w:rsidRPr="00037A79">
        <w:rPr>
          <w:b/>
          <w:sz w:val="22"/>
          <w:szCs w:val="22"/>
          <w:u w:val="single"/>
        </w:rPr>
        <w:t>E L Ő T E R J E S Z T É S</w:t>
      </w:r>
    </w:p>
    <w:p w14:paraId="04556C12" w14:textId="77777777" w:rsidR="006808BC" w:rsidRPr="00037A79" w:rsidRDefault="006808BC" w:rsidP="00037A79">
      <w:pPr>
        <w:jc w:val="center"/>
        <w:rPr>
          <w:b/>
          <w:sz w:val="22"/>
          <w:szCs w:val="22"/>
          <w:u w:val="single"/>
        </w:rPr>
      </w:pPr>
    </w:p>
    <w:p w14:paraId="39526205" w14:textId="394132BC" w:rsidR="00C143B4" w:rsidRPr="00037A79" w:rsidRDefault="006808BC" w:rsidP="00037A79">
      <w:pPr>
        <w:jc w:val="center"/>
        <w:rPr>
          <w:b/>
          <w:sz w:val="22"/>
          <w:szCs w:val="22"/>
        </w:rPr>
      </w:pPr>
      <w:r w:rsidRPr="00037A79">
        <w:rPr>
          <w:b/>
          <w:sz w:val="22"/>
          <w:szCs w:val="22"/>
        </w:rPr>
        <w:t xml:space="preserve">HARKÁNY VÁROS </w:t>
      </w:r>
      <w:r w:rsidR="00C143B4" w:rsidRPr="00037A79">
        <w:rPr>
          <w:b/>
          <w:sz w:val="22"/>
          <w:szCs w:val="22"/>
        </w:rPr>
        <w:t>ÖNKORMÁNYZAT</w:t>
      </w:r>
      <w:r w:rsidR="00640A0C" w:rsidRPr="00037A79">
        <w:rPr>
          <w:b/>
          <w:sz w:val="22"/>
          <w:szCs w:val="22"/>
        </w:rPr>
        <w:t>A</w:t>
      </w:r>
    </w:p>
    <w:p w14:paraId="5C1FA84F" w14:textId="0490928A" w:rsidR="006808BC" w:rsidRPr="00037A79" w:rsidRDefault="006808BC" w:rsidP="00037A79">
      <w:pPr>
        <w:jc w:val="center"/>
        <w:rPr>
          <w:b/>
          <w:sz w:val="22"/>
          <w:szCs w:val="22"/>
        </w:rPr>
      </w:pPr>
      <w:r w:rsidRPr="00037A79">
        <w:rPr>
          <w:b/>
          <w:sz w:val="22"/>
          <w:szCs w:val="22"/>
        </w:rPr>
        <w:t>KÉPVISELŐ-TESTÜLETÉNEK</w:t>
      </w:r>
    </w:p>
    <w:p w14:paraId="5EF4EEDA" w14:textId="77777777" w:rsidR="00E81563" w:rsidRPr="00037A79" w:rsidRDefault="00E81563" w:rsidP="00037A79">
      <w:pPr>
        <w:jc w:val="center"/>
        <w:rPr>
          <w:b/>
          <w:sz w:val="22"/>
          <w:szCs w:val="22"/>
        </w:rPr>
      </w:pPr>
    </w:p>
    <w:p w14:paraId="4588BA43" w14:textId="7042A461" w:rsidR="006808BC" w:rsidRPr="00037A79" w:rsidRDefault="00B17129" w:rsidP="00037A79">
      <w:pPr>
        <w:jc w:val="center"/>
        <w:rPr>
          <w:b/>
          <w:sz w:val="22"/>
          <w:szCs w:val="22"/>
        </w:rPr>
      </w:pPr>
      <w:r w:rsidRPr="00037A79">
        <w:rPr>
          <w:b/>
          <w:sz w:val="22"/>
          <w:szCs w:val="22"/>
        </w:rPr>
        <w:t>20</w:t>
      </w:r>
      <w:r w:rsidR="00E07795" w:rsidRPr="00037A79">
        <w:rPr>
          <w:b/>
          <w:sz w:val="22"/>
          <w:szCs w:val="22"/>
        </w:rPr>
        <w:t>2</w:t>
      </w:r>
      <w:r w:rsidR="00A7379C" w:rsidRPr="00037A79">
        <w:rPr>
          <w:b/>
          <w:sz w:val="22"/>
          <w:szCs w:val="22"/>
        </w:rPr>
        <w:t xml:space="preserve">6. </w:t>
      </w:r>
      <w:r w:rsidR="005B534C">
        <w:rPr>
          <w:b/>
          <w:sz w:val="22"/>
          <w:szCs w:val="22"/>
        </w:rPr>
        <w:t>március 26</w:t>
      </w:r>
      <w:r w:rsidR="001A6240" w:rsidRPr="00037A79">
        <w:rPr>
          <w:b/>
          <w:sz w:val="22"/>
          <w:szCs w:val="22"/>
        </w:rPr>
        <w:t>-i RENDES ÜLÉSÉRE</w:t>
      </w:r>
    </w:p>
    <w:p w14:paraId="295E74D5" w14:textId="77777777" w:rsidR="006808BC" w:rsidRPr="00037A79" w:rsidRDefault="006808BC" w:rsidP="00037A79">
      <w:pPr>
        <w:jc w:val="center"/>
        <w:rPr>
          <w:b/>
          <w:sz w:val="22"/>
          <w:szCs w:val="22"/>
        </w:rPr>
      </w:pPr>
    </w:p>
    <w:p w14:paraId="27B4D6B6" w14:textId="663C7C18" w:rsidR="006808BC" w:rsidRPr="00037A79" w:rsidRDefault="00FF2673" w:rsidP="00037A79">
      <w:pPr>
        <w:jc w:val="center"/>
        <w:rPr>
          <w:b/>
          <w:sz w:val="22"/>
          <w:szCs w:val="22"/>
        </w:rPr>
      </w:pPr>
      <w:r w:rsidRPr="00037A79">
        <w:rPr>
          <w:b/>
          <w:sz w:val="22"/>
          <w:szCs w:val="22"/>
        </w:rPr>
        <w:t>1</w:t>
      </w:r>
      <w:r w:rsidR="006808BC" w:rsidRPr="00037A79">
        <w:rPr>
          <w:b/>
          <w:sz w:val="22"/>
          <w:szCs w:val="22"/>
        </w:rPr>
        <w:t>.</w:t>
      </w:r>
      <w:r w:rsidR="00C22BD7" w:rsidRPr="00037A79">
        <w:rPr>
          <w:b/>
          <w:sz w:val="22"/>
          <w:szCs w:val="22"/>
        </w:rPr>
        <w:t>)</w:t>
      </w:r>
      <w:r w:rsidR="006808BC" w:rsidRPr="00037A79">
        <w:rPr>
          <w:b/>
          <w:sz w:val="22"/>
          <w:szCs w:val="22"/>
        </w:rPr>
        <w:t xml:space="preserve"> Napirendi pont</w:t>
      </w:r>
    </w:p>
    <w:p w14:paraId="5F9DDAF5" w14:textId="77777777" w:rsidR="006808BC" w:rsidRPr="00037A79" w:rsidRDefault="006808BC" w:rsidP="00037A79">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4342"/>
      </w:tblGrid>
      <w:tr w:rsidR="006808BC" w:rsidRPr="00037A79" w14:paraId="54B56278" w14:textId="77777777" w:rsidTr="006808BC">
        <w:trPr>
          <w:trHeight w:val="259"/>
        </w:trPr>
        <w:tc>
          <w:tcPr>
            <w:tcW w:w="4788" w:type="dxa"/>
            <w:tcBorders>
              <w:top w:val="single" w:sz="4" w:space="0" w:color="auto"/>
              <w:left w:val="single" w:sz="4" w:space="0" w:color="auto"/>
              <w:bottom w:val="single" w:sz="4" w:space="0" w:color="auto"/>
              <w:right w:val="single" w:sz="4" w:space="0" w:color="auto"/>
            </w:tcBorders>
          </w:tcPr>
          <w:p w14:paraId="45E5D6D9" w14:textId="77777777" w:rsidR="006808BC" w:rsidRPr="00037A79" w:rsidRDefault="006808BC" w:rsidP="00037A79">
            <w:pPr>
              <w:rPr>
                <w:sz w:val="22"/>
                <w:szCs w:val="22"/>
              </w:rPr>
            </w:pPr>
          </w:p>
          <w:p w14:paraId="1D70279D" w14:textId="77777777" w:rsidR="006808BC" w:rsidRPr="00037A79" w:rsidRDefault="006808BC" w:rsidP="00037A79">
            <w:pPr>
              <w:rPr>
                <w:sz w:val="22"/>
                <w:szCs w:val="22"/>
              </w:rPr>
            </w:pPr>
            <w:r w:rsidRPr="00037A79">
              <w:rPr>
                <w:sz w:val="22"/>
                <w:szCs w:val="22"/>
              </w:rPr>
              <w:t>ELŐTERJESZTŐ:</w:t>
            </w:r>
          </w:p>
          <w:p w14:paraId="72AC7146" w14:textId="77777777" w:rsidR="006808BC" w:rsidRPr="00037A79" w:rsidRDefault="006808BC" w:rsidP="00037A79">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5C826FF5" w14:textId="77777777" w:rsidR="00E4661C" w:rsidRPr="00037A79" w:rsidRDefault="00E4661C" w:rsidP="00037A79">
            <w:pPr>
              <w:rPr>
                <w:sz w:val="22"/>
                <w:szCs w:val="22"/>
              </w:rPr>
            </w:pPr>
          </w:p>
          <w:p w14:paraId="08FEE2F2" w14:textId="1D7A44A1" w:rsidR="00D822E3" w:rsidRDefault="00D822E3" w:rsidP="00D822E3">
            <w:pPr>
              <w:jc w:val="center"/>
              <w:rPr>
                <w:sz w:val="22"/>
                <w:szCs w:val="22"/>
              </w:rPr>
            </w:pPr>
            <w:r w:rsidRPr="00037A79">
              <w:rPr>
                <w:sz w:val="22"/>
                <w:szCs w:val="22"/>
              </w:rPr>
              <w:t>Baksai Endre Tamás, polgármester</w:t>
            </w:r>
          </w:p>
          <w:p w14:paraId="7D22F774" w14:textId="548B8F22" w:rsidR="00110481" w:rsidRPr="00037A79" w:rsidRDefault="00E07795" w:rsidP="00037A79">
            <w:pPr>
              <w:jc w:val="center"/>
              <w:rPr>
                <w:sz w:val="22"/>
                <w:szCs w:val="22"/>
              </w:rPr>
            </w:pPr>
            <w:r w:rsidRPr="00037A79">
              <w:rPr>
                <w:sz w:val="22"/>
                <w:szCs w:val="22"/>
              </w:rPr>
              <w:t xml:space="preserve">Bacsáné Dr. </w:t>
            </w:r>
            <w:proofErr w:type="spellStart"/>
            <w:r w:rsidRPr="00037A79">
              <w:rPr>
                <w:sz w:val="22"/>
                <w:szCs w:val="22"/>
              </w:rPr>
              <w:t>Kajdity</w:t>
            </w:r>
            <w:proofErr w:type="spellEnd"/>
            <w:r w:rsidRPr="00037A79">
              <w:rPr>
                <w:sz w:val="22"/>
                <w:szCs w:val="22"/>
              </w:rPr>
              <w:t xml:space="preserve"> Petra</w:t>
            </w:r>
            <w:r w:rsidR="00110481" w:rsidRPr="00037A79">
              <w:rPr>
                <w:sz w:val="22"/>
                <w:szCs w:val="22"/>
              </w:rPr>
              <w:t>, jegyző</w:t>
            </w:r>
          </w:p>
          <w:p w14:paraId="17A29EDE" w14:textId="030DD1F4" w:rsidR="006C4632" w:rsidRPr="00037A79" w:rsidRDefault="006C4632" w:rsidP="00D822E3">
            <w:pPr>
              <w:jc w:val="center"/>
              <w:rPr>
                <w:sz w:val="22"/>
                <w:szCs w:val="22"/>
              </w:rPr>
            </w:pPr>
          </w:p>
        </w:tc>
      </w:tr>
      <w:tr w:rsidR="006808BC" w:rsidRPr="00037A79" w14:paraId="79DC6C04" w14:textId="77777777" w:rsidTr="006808BC">
        <w:tc>
          <w:tcPr>
            <w:tcW w:w="4788" w:type="dxa"/>
            <w:tcBorders>
              <w:top w:val="single" w:sz="4" w:space="0" w:color="auto"/>
              <w:left w:val="single" w:sz="4" w:space="0" w:color="auto"/>
              <w:bottom w:val="single" w:sz="4" w:space="0" w:color="auto"/>
              <w:right w:val="single" w:sz="4" w:space="0" w:color="auto"/>
            </w:tcBorders>
          </w:tcPr>
          <w:p w14:paraId="4D8F7BCC" w14:textId="77777777" w:rsidR="006808BC" w:rsidRPr="00037A79" w:rsidRDefault="006808BC" w:rsidP="00037A79">
            <w:pPr>
              <w:rPr>
                <w:sz w:val="22"/>
                <w:szCs w:val="22"/>
              </w:rPr>
            </w:pPr>
          </w:p>
          <w:p w14:paraId="148D11A9" w14:textId="77777777" w:rsidR="006808BC" w:rsidRPr="00037A79" w:rsidRDefault="006808BC" w:rsidP="00037A79">
            <w:pPr>
              <w:rPr>
                <w:sz w:val="22"/>
                <w:szCs w:val="22"/>
              </w:rPr>
            </w:pPr>
            <w:r w:rsidRPr="00037A79">
              <w:rPr>
                <w:sz w:val="22"/>
                <w:szCs w:val="22"/>
              </w:rPr>
              <w:t>AZ ELŐTERJESZTÉST KÉSZÍTETTE:</w:t>
            </w:r>
          </w:p>
          <w:p w14:paraId="02EB3DFD" w14:textId="77777777" w:rsidR="006808BC" w:rsidRPr="00037A79" w:rsidRDefault="006808BC" w:rsidP="00037A79">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15B5D23A" w14:textId="77777777" w:rsidR="006808BC" w:rsidRPr="00037A79" w:rsidRDefault="006808BC" w:rsidP="00037A79">
            <w:pPr>
              <w:jc w:val="center"/>
              <w:rPr>
                <w:sz w:val="22"/>
                <w:szCs w:val="22"/>
              </w:rPr>
            </w:pPr>
          </w:p>
          <w:p w14:paraId="7B4EC134" w14:textId="56230D92" w:rsidR="00E93D0E" w:rsidRPr="00037A79" w:rsidRDefault="00E07795" w:rsidP="00037A79">
            <w:pPr>
              <w:jc w:val="center"/>
              <w:rPr>
                <w:sz w:val="22"/>
                <w:szCs w:val="22"/>
              </w:rPr>
            </w:pPr>
            <w:r w:rsidRPr="00037A79">
              <w:rPr>
                <w:sz w:val="22"/>
                <w:szCs w:val="22"/>
              </w:rPr>
              <w:t xml:space="preserve">Bacsáné Dr. </w:t>
            </w:r>
            <w:proofErr w:type="spellStart"/>
            <w:r w:rsidRPr="00037A79">
              <w:rPr>
                <w:sz w:val="22"/>
                <w:szCs w:val="22"/>
              </w:rPr>
              <w:t>Kajdity</w:t>
            </w:r>
            <w:proofErr w:type="spellEnd"/>
            <w:r w:rsidRPr="00037A79">
              <w:rPr>
                <w:sz w:val="22"/>
                <w:szCs w:val="22"/>
              </w:rPr>
              <w:t xml:space="preserve"> Petra</w:t>
            </w:r>
          </w:p>
          <w:p w14:paraId="1756D956" w14:textId="77777777" w:rsidR="006808BC" w:rsidRPr="00037A79" w:rsidRDefault="006808BC" w:rsidP="00037A79">
            <w:pPr>
              <w:jc w:val="center"/>
              <w:rPr>
                <w:sz w:val="22"/>
                <w:szCs w:val="22"/>
              </w:rPr>
            </w:pPr>
            <w:r w:rsidRPr="00037A79">
              <w:rPr>
                <w:sz w:val="22"/>
                <w:szCs w:val="22"/>
              </w:rPr>
              <w:t>jegyző</w:t>
            </w:r>
          </w:p>
        </w:tc>
      </w:tr>
      <w:tr w:rsidR="006808BC" w:rsidRPr="00037A79" w14:paraId="75E6A568" w14:textId="77777777" w:rsidTr="006808BC">
        <w:trPr>
          <w:trHeight w:val="304"/>
        </w:trPr>
        <w:tc>
          <w:tcPr>
            <w:tcW w:w="4788" w:type="dxa"/>
            <w:tcBorders>
              <w:top w:val="single" w:sz="4" w:space="0" w:color="auto"/>
              <w:left w:val="single" w:sz="4" w:space="0" w:color="auto"/>
              <w:bottom w:val="single" w:sz="4" w:space="0" w:color="auto"/>
              <w:right w:val="single" w:sz="4" w:space="0" w:color="auto"/>
            </w:tcBorders>
            <w:hideMark/>
          </w:tcPr>
          <w:p w14:paraId="1828C300" w14:textId="77777777" w:rsidR="006808BC" w:rsidRPr="00037A79" w:rsidRDefault="006808BC" w:rsidP="00037A79">
            <w:pPr>
              <w:rPr>
                <w:sz w:val="22"/>
                <w:szCs w:val="22"/>
              </w:rPr>
            </w:pPr>
            <w:r w:rsidRPr="00037A79">
              <w:rPr>
                <w:sz w:val="22"/>
                <w:szCs w:val="22"/>
              </w:rPr>
              <w:t>VÉLEMÉNYEZÉSRE MEGKAPTA:</w:t>
            </w:r>
          </w:p>
          <w:p w14:paraId="6ECDA00D" w14:textId="77777777" w:rsidR="006808BC" w:rsidRPr="00037A79" w:rsidRDefault="006808BC" w:rsidP="00037A79">
            <w:pPr>
              <w:numPr>
                <w:ilvl w:val="0"/>
                <w:numId w:val="1"/>
              </w:numPr>
              <w:rPr>
                <w:sz w:val="22"/>
                <w:szCs w:val="22"/>
              </w:rPr>
            </w:pPr>
            <w:r w:rsidRPr="00037A79">
              <w:rPr>
                <w:sz w:val="22"/>
                <w:szCs w:val="22"/>
              </w:rPr>
              <w:t>Pénzügyi, Városfejlesztési, Kulturális és Idegenforgalmi Bizottság</w:t>
            </w:r>
          </w:p>
          <w:p w14:paraId="618216BF" w14:textId="7CA510CD" w:rsidR="006808BC" w:rsidRPr="00037A79" w:rsidRDefault="002D2D88" w:rsidP="00037A79">
            <w:pPr>
              <w:numPr>
                <w:ilvl w:val="0"/>
                <w:numId w:val="1"/>
              </w:numPr>
              <w:rPr>
                <w:sz w:val="22"/>
                <w:szCs w:val="22"/>
              </w:rPr>
            </w:pPr>
            <w:r w:rsidRPr="00037A79">
              <w:rPr>
                <w:sz w:val="22"/>
                <w:szCs w:val="22"/>
              </w:rPr>
              <w:t xml:space="preserve">Jogi és </w:t>
            </w:r>
            <w:r w:rsidR="006808BC" w:rsidRPr="00037A79">
              <w:rPr>
                <w:sz w:val="22"/>
                <w:szCs w:val="22"/>
              </w:rPr>
              <w:t>Szociális Bizottság</w:t>
            </w:r>
          </w:p>
          <w:p w14:paraId="56AF7953" w14:textId="77777777" w:rsidR="006808BC" w:rsidRPr="00037A79" w:rsidRDefault="006808BC" w:rsidP="00037A79">
            <w:pPr>
              <w:numPr>
                <w:ilvl w:val="0"/>
                <w:numId w:val="1"/>
              </w:numPr>
              <w:rPr>
                <w:sz w:val="22"/>
                <w:szCs w:val="22"/>
              </w:rPr>
            </w:pPr>
            <w:r w:rsidRPr="00037A79">
              <w:rPr>
                <w:sz w:val="22"/>
                <w:szCs w:val="22"/>
              </w:rPr>
              <w:t>Egyéb szervezet</w:t>
            </w:r>
          </w:p>
        </w:tc>
        <w:tc>
          <w:tcPr>
            <w:tcW w:w="4424" w:type="dxa"/>
            <w:tcBorders>
              <w:top w:val="single" w:sz="4" w:space="0" w:color="auto"/>
              <w:left w:val="single" w:sz="4" w:space="0" w:color="auto"/>
              <w:bottom w:val="single" w:sz="4" w:space="0" w:color="auto"/>
              <w:right w:val="single" w:sz="4" w:space="0" w:color="auto"/>
            </w:tcBorders>
          </w:tcPr>
          <w:p w14:paraId="24CE3A1F" w14:textId="77777777" w:rsidR="006808BC" w:rsidRPr="00037A79" w:rsidRDefault="006808BC" w:rsidP="00037A79">
            <w:pPr>
              <w:jc w:val="center"/>
              <w:rPr>
                <w:b/>
                <w:sz w:val="22"/>
                <w:szCs w:val="22"/>
              </w:rPr>
            </w:pPr>
          </w:p>
          <w:p w14:paraId="1698905B" w14:textId="77777777" w:rsidR="006808BC" w:rsidRPr="00037A79" w:rsidRDefault="006808BC" w:rsidP="00037A79">
            <w:pPr>
              <w:jc w:val="center"/>
              <w:rPr>
                <w:sz w:val="22"/>
                <w:szCs w:val="22"/>
              </w:rPr>
            </w:pPr>
            <w:r w:rsidRPr="00037A79">
              <w:rPr>
                <w:sz w:val="22"/>
                <w:szCs w:val="22"/>
              </w:rPr>
              <w:t>-</w:t>
            </w:r>
          </w:p>
        </w:tc>
      </w:tr>
      <w:tr w:rsidR="006808BC" w:rsidRPr="00037A79" w14:paraId="271D2EE7" w14:textId="77777777" w:rsidTr="006808BC">
        <w:tc>
          <w:tcPr>
            <w:tcW w:w="4788" w:type="dxa"/>
            <w:tcBorders>
              <w:top w:val="single" w:sz="4" w:space="0" w:color="auto"/>
              <w:left w:val="single" w:sz="4" w:space="0" w:color="auto"/>
              <w:bottom w:val="single" w:sz="4" w:space="0" w:color="auto"/>
              <w:right w:val="single" w:sz="4" w:space="0" w:color="auto"/>
            </w:tcBorders>
            <w:hideMark/>
          </w:tcPr>
          <w:p w14:paraId="2C648962" w14:textId="77777777" w:rsidR="006808BC" w:rsidRPr="00037A79" w:rsidRDefault="006808BC" w:rsidP="00037A79">
            <w:pPr>
              <w:rPr>
                <w:sz w:val="22"/>
                <w:szCs w:val="22"/>
              </w:rPr>
            </w:pPr>
            <w:r w:rsidRPr="00037A79">
              <w:rPr>
                <w:sz w:val="22"/>
                <w:szCs w:val="22"/>
              </w:rPr>
              <w:t>MEGTÁRGYALTA:</w:t>
            </w:r>
          </w:p>
        </w:tc>
        <w:tc>
          <w:tcPr>
            <w:tcW w:w="4424" w:type="dxa"/>
            <w:tcBorders>
              <w:top w:val="single" w:sz="4" w:space="0" w:color="auto"/>
              <w:left w:val="single" w:sz="4" w:space="0" w:color="auto"/>
              <w:bottom w:val="single" w:sz="4" w:space="0" w:color="auto"/>
              <w:right w:val="single" w:sz="4" w:space="0" w:color="auto"/>
            </w:tcBorders>
          </w:tcPr>
          <w:p w14:paraId="27F73F28" w14:textId="77777777" w:rsidR="006808BC" w:rsidRPr="00037A79" w:rsidRDefault="006808BC" w:rsidP="00037A79">
            <w:pPr>
              <w:jc w:val="center"/>
              <w:rPr>
                <w:sz w:val="22"/>
                <w:szCs w:val="22"/>
              </w:rPr>
            </w:pPr>
          </w:p>
          <w:p w14:paraId="533EB11B" w14:textId="77777777" w:rsidR="006808BC" w:rsidRPr="00037A79" w:rsidRDefault="006808BC" w:rsidP="00037A79">
            <w:pPr>
              <w:jc w:val="center"/>
              <w:rPr>
                <w:sz w:val="22"/>
                <w:szCs w:val="22"/>
              </w:rPr>
            </w:pPr>
            <w:r w:rsidRPr="00037A79">
              <w:rPr>
                <w:sz w:val="22"/>
                <w:szCs w:val="22"/>
              </w:rPr>
              <w:t>-</w:t>
            </w:r>
          </w:p>
        </w:tc>
      </w:tr>
      <w:tr w:rsidR="006808BC" w:rsidRPr="00037A79" w14:paraId="450452BC" w14:textId="77777777" w:rsidTr="006808BC">
        <w:trPr>
          <w:trHeight w:val="668"/>
        </w:trPr>
        <w:tc>
          <w:tcPr>
            <w:tcW w:w="4788" w:type="dxa"/>
            <w:tcBorders>
              <w:top w:val="single" w:sz="4" w:space="0" w:color="auto"/>
              <w:left w:val="single" w:sz="4" w:space="0" w:color="auto"/>
              <w:bottom w:val="single" w:sz="4" w:space="0" w:color="auto"/>
              <w:right w:val="single" w:sz="4" w:space="0" w:color="auto"/>
            </w:tcBorders>
          </w:tcPr>
          <w:p w14:paraId="259D2272" w14:textId="77777777" w:rsidR="006808BC" w:rsidRPr="00037A79" w:rsidRDefault="006808BC" w:rsidP="00037A79">
            <w:pPr>
              <w:rPr>
                <w:sz w:val="22"/>
                <w:szCs w:val="22"/>
              </w:rPr>
            </w:pPr>
          </w:p>
          <w:p w14:paraId="183F30AE" w14:textId="77777777" w:rsidR="006808BC" w:rsidRPr="00037A79" w:rsidRDefault="006808BC" w:rsidP="00037A79">
            <w:pPr>
              <w:rPr>
                <w:sz w:val="22"/>
                <w:szCs w:val="22"/>
              </w:rPr>
            </w:pPr>
            <w:r w:rsidRPr="00037A79">
              <w:rPr>
                <w:sz w:val="22"/>
                <w:szCs w:val="22"/>
              </w:rPr>
              <w:t>AZ ÜGYBEN KORÁBBAN HOZOTT HATÁROZAT/HATÁLYOS RENDELET:</w:t>
            </w:r>
          </w:p>
          <w:p w14:paraId="4B3B3EB4" w14:textId="77777777" w:rsidR="006808BC" w:rsidRPr="00037A79" w:rsidRDefault="006808BC" w:rsidP="00037A79">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3AE161C6" w14:textId="77777777" w:rsidR="006808BC" w:rsidRPr="00037A79" w:rsidRDefault="006808BC" w:rsidP="00037A79">
            <w:pPr>
              <w:jc w:val="center"/>
              <w:rPr>
                <w:sz w:val="22"/>
                <w:szCs w:val="22"/>
              </w:rPr>
            </w:pPr>
          </w:p>
          <w:p w14:paraId="7370AF5C" w14:textId="77777777" w:rsidR="006808BC" w:rsidRPr="00037A79" w:rsidRDefault="006808BC" w:rsidP="00037A79">
            <w:pPr>
              <w:jc w:val="center"/>
              <w:rPr>
                <w:sz w:val="22"/>
                <w:szCs w:val="22"/>
              </w:rPr>
            </w:pPr>
            <w:r w:rsidRPr="00037A79">
              <w:rPr>
                <w:sz w:val="22"/>
                <w:szCs w:val="22"/>
              </w:rPr>
              <w:t>-</w:t>
            </w:r>
          </w:p>
        </w:tc>
      </w:tr>
      <w:tr w:rsidR="006808BC" w:rsidRPr="00037A79" w14:paraId="12E0BCD7" w14:textId="77777777" w:rsidTr="006808BC">
        <w:tc>
          <w:tcPr>
            <w:tcW w:w="4788" w:type="dxa"/>
            <w:tcBorders>
              <w:top w:val="single" w:sz="4" w:space="0" w:color="auto"/>
              <w:left w:val="single" w:sz="4" w:space="0" w:color="auto"/>
              <w:bottom w:val="single" w:sz="4" w:space="0" w:color="auto"/>
              <w:right w:val="single" w:sz="4" w:space="0" w:color="auto"/>
            </w:tcBorders>
          </w:tcPr>
          <w:p w14:paraId="51E6C8F1" w14:textId="77777777" w:rsidR="006808BC" w:rsidRPr="00037A79" w:rsidRDefault="006808BC" w:rsidP="00037A79">
            <w:pPr>
              <w:rPr>
                <w:sz w:val="22"/>
                <w:szCs w:val="22"/>
              </w:rPr>
            </w:pPr>
          </w:p>
          <w:p w14:paraId="1DB7ACCE" w14:textId="77777777" w:rsidR="006808BC" w:rsidRPr="00037A79" w:rsidRDefault="006808BC" w:rsidP="00037A79">
            <w:pPr>
              <w:rPr>
                <w:sz w:val="22"/>
                <w:szCs w:val="22"/>
              </w:rPr>
            </w:pPr>
            <w:r w:rsidRPr="00037A79">
              <w:rPr>
                <w:sz w:val="22"/>
                <w:szCs w:val="22"/>
              </w:rPr>
              <w:t>SZÜKSÉGES DÖNTÉS:</w:t>
            </w:r>
          </w:p>
          <w:p w14:paraId="368590D2" w14:textId="330011EF" w:rsidR="006808BC" w:rsidRPr="00037A79" w:rsidRDefault="006808BC" w:rsidP="00037A79">
            <w:pPr>
              <w:rPr>
                <w:sz w:val="22"/>
                <w:szCs w:val="22"/>
                <w:u w:val="single"/>
              </w:rPr>
            </w:pPr>
            <w:r w:rsidRPr="00037A79">
              <w:rPr>
                <w:sz w:val="22"/>
                <w:szCs w:val="22"/>
                <w:u w:val="single"/>
              </w:rPr>
              <w:t>HATÁROZAT</w:t>
            </w:r>
            <w:r w:rsidRPr="00037A79">
              <w:rPr>
                <w:sz w:val="22"/>
                <w:szCs w:val="22"/>
              </w:rPr>
              <w:t>/RENDELET</w:t>
            </w:r>
            <w:r w:rsidRPr="00037A79">
              <w:rPr>
                <w:sz w:val="22"/>
                <w:szCs w:val="22"/>
                <w:u w:val="single"/>
              </w:rPr>
              <w:t xml:space="preserve"> </w:t>
            </w:r>
          </w:p>
        </w:tc>
        <w:tc>
          <w:tcPr>
            <w:tcW w:w="4424" w:type="dxa"/>
            <w:tcBorders>
              <w:top w:val="single" w:sz="4" w:space="0" w:color="auto"/>
              <w:left w:val="single" w:sz="4" w:space="0" w:color="auto"/>
              <w:bottom w:val="single" w:sz="4" w:space="0" w:color="auto"/>
              <w:right w:val="single" w:sz="4" w:space="0" w:color="auto"/>
            </w:tcBorders>
          </w:tcPr>
          <w:p w14:paraId="3D118CD9" w14:textId="77777777" w:rsidR="006808BC" w:rsidRPr="00037A79" w:rsidRDefault="006808BC" w:rsidP="00037A79">
            <w:pPr>
              <w:jc w:val="center"/>
              <w:rPr>
                <w:sz w:val="22"/>
                <w:szCs w:val="22"/>
              </w:rPr>
            </w:pPr>
          </w:p>
          <w:p w14:paraId="65554263" w14:textId="77777777" w:rsidR="006808BC" w:rsidRPr="00037A79" w:rsidRDefault="006808BC" w:rsidP="00037A79">
            <w:pPr>
              <w:jc w:val="center"/>
              <w:rPr>
                <w:sz w:val="22"/>
                <w:szCs w:val="22"/>
              </w:rPr>
            </w:pPr>
            <w:r w:rsidRPr="00037A79">
              <w:rPr>
                <w:sz w:val="22"/>
                <w:szCs w:val="22"/>
              </w:rPr>
              <w:t>határozat</w:t>
            </w:r>
          </w:p>
        </w:tc>
      </w:tr>
      <w:tr w:rsidR="006808BC" w:rsidRPr="00037A79" w14:paraId="0C57A499" w14:textId="77777777" w:rsidTr="006808BC">
        <w:tc>
          <w:tcPr>
            <w:tcW w:w="4788" w:type="dxa"/>
            <w:tcBorders>
              <w:top w:val="single" w:sz="4" w:space="0" w:color="auto"/>
              <w:left w:val="single" w:sz="4" w:space="0" w:color="auto"/>
              <w:bottom w:val="single" w:sz="4" w:space="0" w:color="auto"/>
              <w:right w:val="single" w:sz="4" w:space="0" w:color="auto"/>
            </w:tcBorders>
          </w:tcPr>
          <w:p w14:paraId="52B934A8" w14:textId="77777777" w:rsidR="006808BC" w:rsidRPr="00037A79" w:rsidRDefault="006808BC" w:rsidP="00037A79">
            <w:pPr>
              <w:rPr>
                <w:sz w:val="22"/>
                <w:szCs w:val="22"/>
              </w:rPr>
            </w:pPr>
          </w:p>
          <w:p w14:paraId="262605D9" w14:textId="77777777" w:rsidR="006808BC" w:rsidRPr="00037A79" w:rsidRDefault="006808BC" w:rsidP="00037A79">
            <w:pPr>
              <w:rPr>
                <w:sz w:val="22"/>
                <w:szCs w:val="22"/>
              </w:rPr>
            </w:pPr>
            <w:r w:rsidRPr="00037A79">
              <w:rPr>
                <w:sz w:val="22"/>
                <w:szCs w:val="22"/>
              </w:rPr>
              <w:t>SZÜKSÉGES TÖBBSÉG:</w:t>
            </w:r>
          </w:p>
          <w:p w14:paraId="1BBB1021" w14:textId="77777777" w:rsidR="006808BC" w:rsidRPr="00037A79" w:rsidRDefault="006808BC" w:rsidP="00037A79">
            <w:pPr>
              <w:rPr>
                <w:sz w:val="22"/>
                <w:szCs w:val="22"/>
              </w:rPr>
            </w:pPr>
          </w:p>
        </w:tc>
        <w:tc>
          <w:tcPr>
            <w:tcW w:w="4424" w:type="dxa"/>
            <w:tcBorders>
              <w:top w:val="single" w:sz="4" w:space="0" w:color="auto"/>
              <w:left w:val="single" w:sz="4" w:space="0" w:color="auto"/>
              <w:bottom w:val="single" w:sz="4" w:space="0" w:color="auto"/>
              <w:right w:val="single" w:sz="4" w:space="0" w:color="auto"/>
            </w:tcBorders>
          </w:tcPr>
          <w:p w14:paraId="7266819A" w14:textId="77777777" w:rsidR="006808BC" w:rsidRPr="00037A79" w:rsidRDefault="006808BC" w:rsidP="00037A79">
            <w:pPr>
              <w:jc w:val="center"/>
              <w:rPr>
                <w:b/>
                <w:sz w:val="22"/>
                <w:szCs w:val="22"/>
              </w:rPr>
            </w:pPr>
          </w:p>
          <w:p w14:paraId="6186D2F3" w14:textId="77777777" w:rsidR="006808BC" w:rsidRPr="00037A79" w:rsidRDefault="006808BC" w:rsidP="00037A79">
            <w:pPr>
              <w:jc w:val="center"/>
              <w:rPr>
                <w:sz w:val="22"/>
                <w:szCs w:val="22"/>
              </w:rPr>
            </w:pPr>
            <w:r w:rsidRPr="00037A79">
              <w:rPr>
                <w:sz w:val="22"/>
                <w:szCs w:val="22"/>
              </w:rPr>
              <w:t>Egyszerű többség</w:t>
            </w:r>
          </w:p>
        </w:tc>
      </w:tr>
      <w:tr w:rsidR="006808BC" w:rsidRPr="00037A79" w14:paraId="169E27F3" w14:textId="77777777" w:rsidTr="006808BC">
        <w:tc>
          <w:tcPr>
            <w:tcW w:w="4788" w:type="dxa"/>
            <w:tcBorders>
              <w:top w:val="single" w:sz="4" w:space="0" w:color="auto"/>
              <w:left w:val="single" w:sz="4" w:space="0" w:color="auto"/>
              <w:bottom w:val="single" w:sz="4" w:space="0" w:color="auto"/>
              <w:right w:val="single" w:sz="4" w:space="0" w:color="auto"/>
            </w:tcBorders>
          </w:tcPr>
          <w:p w14:paraId="19523FC6" w14:textId="77777777" w:rsidR="006808BC" w:rsidRPr="00037A79" w:rsidRDefault="006808BC" w:rsidP="00037A79">
            <w:pPr>
              <w:rPr>
                <w:sz w:val="22"/>
                <w:szCs w:val="22"/>
              </w:rPr>
            </w:pPr>
          </w:p>
          <w:p w14:paraId="63126F04" w14:textId="24BCD771" w:rsidR="006808BC" w:rsidRPr="00037A79" w:rsidRDefault="006808BC" w:rsidP="00037A79">
            <w:pPr>
              <w:rPr>
                <w:sz w:val="22"/>
                <w:szCs w:val="22"/>
              </w:rPr>
            </w:pPr>
            <w:r w:rsidRPr="00037A79">
              <w:rPr>
                <w:sz w:val="22"/>
                <w:szCs w:val="22"/>
              </w:rPr>
              <w:t>TERJEDELEM:</w:t>
            </w:r>
          </w:p>
          <w:p w14:paraId="5539C9E3" w14:textId="77777777" w:rsidR="006808BC" w:rsidRPr="00037A79" w:rsidRDefault="006808BC" w:rsidP="00037A79">
            <w:pPr>
              <w:rPr>
                <w:sz w:val="22"/>
                <w:szCs w:val="22"/>
              </w:rPr>
            </w:pPr>
            <w:r w:rsidRPr="00037A79">
              <w:rPr>
                <w:sz w:val="22"/>
                <w:szCs w:val="22"/>
              </w:rPr>
              <w:t>MELLÉKLET:</w:t>
            </w:r>
          </w:p>
        </w:tc>
        <w:tc>
          <w:tcPr>
            <w:tcW w:w="4424" w:type="dxa"/>
            <w:tcBorders>
              <w:top w:val="single" w:sz="4" w:space="0" w:color="auto"/>
              <w:left w:val="single" w:sz="4" w:space="0" w:color="auto"/>
              <w:bottom w:val="single" w:sz="4" w:space="0" w:color="auto"/>
              <w:right w:val="single" w:sz="4" w:space="0" w:color="auto"/>
            </w:tcBorders>
          </w:tcPr>
          <w:p w14:paraId="2502F6B6" w14:textId="77777777" w:rsidR="008C69B3" w:rsidRPr="00037A79" w:rsidRDefault="008C69B3" w:rsidP="00037A79">
            <w:pPr>
              <w:ind w:left="1800"/>
              <w:jc w:val="center"/>
              <w:rPr>
                <w:b/>
                <w:sz w:val="22"/>
                <w:szCs w:val="22"/>
              </w:rPr>
            </w:pPr>
          </w:p>
          <w:p w14:paraId="7DBF7782" w14:textId="77777777" w:rsidR="006808BC" w:rsidRPr="00037A79" w:rsidRDefault="006808BC" w:rsidP="00037A79">
            <w:pPr>
              <w:ind w:left="1800"/>
              <w:rPr>
                <w:sz w:val="22"/>
                <w:szCs w:val="22"/>
              </w:rPr>
            </w:pPr>
          </w:p>
          <w:p w14:paraId="3558BCCC" w14:textId="02365038" w:rsidR="006808BC" w:rsidRPr="00037A79" w:rsidRDefault="001311F4" w:rsidP="00037A79">
            <w:pPr>
              <w:ind w:left="319"/>
              <w:jc w:val="center"/>
              <w:rPr>
                <w:sz w:val="22"/>
                <w:szCs w:val="22"/>
              </w:rPr>
            </w:pPr>
            <w:r>
              <w:rPr>
                <w:sz w:val="22"/>
                <w:szCs w:val="22"/>
              </w:rPr>
              <w:t>4</w:t>
            </w:r>
            <w:r w:rsidR="001B5621" w:rsidRPr="00037A79">
              <w:rPr>
                <w:sz w:val="22"/>
                <w:szCs w:val="22"/>
              </w:rPr>
              <w:t xml:space="preserve"> </w:t>
            </w:r>
            <w:r w:rsidR="00665F3D" w:rsidRPr="00037A79">
              <w:rPr>
                <w:sz w:val="22"/>
                <w:szCs w:val="22"/>
              </w:rPr>
              <w:t xml:space="preserve">oldal </w:t>
            </w:r>
            <w:r w:rsidR="00EF612B" w:rsidRPr="00037A79">
              <w:rPr>
                <w:sz w:val="22"/>
                <w:szCs w:val="22"/>
              </w:rPr>
              <w:t>beszámoló</w:t>
            </w:r>
          </w:p>
          <w:p w14:paraId="284FC0A4" w14:textId="77777777" w:rsidR="006808BC" w:rsidRPr="00037A79" w:rsidRDefault="006808BC" w:rsidP="00037A79">
            <w:pPr>
              <w:ind w:left="1800"/>
              <w:rPr>
                <w:sz w:val="22"/>
                <w:szCs w:val="22"/>
              </w:rPr>
            </w:pPr>
          </w:p>
        </w:tc>
      </w:tr>
      <w:tr w:rsidR="006808BC" w:rsidRPr="00037A79" w14:paraId="42C0061E" w14:textId="77777777" w:rsidTr="006808BC">
        <w:trPr>
          <w:trHeight w:val="553"/>
        </w:trPr>
        <w:tc>
          <w:tcPr>
            <w:tcW w:w="4788" w:type="dxa"/>
            <w:tcBorders>
              <w:top w:val="single" w:sz="4" w:space="0" w:color="auto"/>
              <w:left w:val="single" w:sz="4" w:space="0" w:color="auto"/>
              <w:bottom w:val="single" w:sz="4" w:space="0" w:color="auto"/>
              <w:right w:val="single" w:sz="4" w:space="0" w:color="auto"/>
            </w:tcBorders>
            <w:hideMark/>
          </w:tcPr>
          <w:p w14:paraId="4C6F5CFC" w14:textId="77777777" w:rsidR="006808BC" w:rsidRPr="00037A79" w:rsidRDefault="006808BC" w:rsidP="00037A79">
            <w:pPr>
              <w:rPr>
                <w:sz w:val="22"/>
                <w:szCs w:val="22"/>
              </w:rPr>
            </w:pPr>
            <w:r w:rsidRPr="00037A79">
              <w:rPr>
                <w:sz w:val="22"/>
                <w:szCs w:val="22"/>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14:paraId="674F02DD" w14:textId="77777777" w:rsidR="006808BC" w:rsidRPr="00037A79" w:rsidRDefault="006808BC" w:rsidP="00037A79">
            <w:pPr>
              <w:jc w:val="center"/>
              <w:rPr>
                <w:b/>
                <w:sz w:val="22"/>
                <w:szCs w:val="22"/>
              </w:rPr>
            </w:pPr>
          </w:p>
          <w:p w14:paraId="5D2DD7E3" w14:textId="77777777" w:rsidR="006808BC" w:rsidRPr="00037A79" w:rsidRDefault="006808BC" w:rsidP="00037A79">
            <w:pPr>
              <w:jc w:val="center"/>
              <w:rPr>
                <w:b/>
                <w:sz w:val="22"/>
                <w:szCs w:val="22"/>
              </w:rPr>
            </w:pPr>
          </w:p>
        </w:tc>
      </w:tr>
      <w:tr w:rsidR="006808BC" w:rsidRPr="00037A79" w14:paraId="6A8D1579" w14:textId="77777777" w:rsidTr="006808BC">
        <w:trPr>
          <w:trHeight w:val="552"/>
        </w:trPr>
        <w:tc>
          <w:tcPr>
            <w:tcW w:w="4788" w:type="dxa"/>
            <w:tcBorders>
              <w:top w:val="single" w:sz="4" w:space="0" w:color="auto"/>
              <w:left w:val="single" w:sz="4" w:space="0" w:color="auto"/>
              <w:bottom w:val="single" w:sz="4" w:space="0" w:color="auto"/>
              <w:right w:val="single" w:sz="4" w:space="0" w:color="auto"/>
            </w:tcBorders>
          </w:tcPr>
          <w:p w14:paraId="5BB780E4" w14:textId="77777777" w:rsidR="006808BC" w:rsidRPr="00037A79" w:rsidRDefault="006808BC" w:rsidP="00037A79">
            <w:pPr>
              <w:rPr>
                <w:sz w:val="22"/>
                <w:szCs w:val="22"/>
              </w:rPr>
            </w:pPr>
          </w:p>
          <w:p w14:paraId="29D89C6C" w14:textId="77777777" w:rsidR="006808BC" w:rsidRPr="00037A79" w:rsidRDefault="006808BC" w:rsidP="00037A79">
            <w:pPr>
              <w:rPr>
                <w:sz w:val="22"/>
                <w:szCs w:val="22"/>
              </w:rPr>
            </w:pPr>
            <w:r w:rsidRPr="00037A79">
              <w:rPr>
                <w:sz w:val="22"/>
                <w:szCs w:val="22"/>
              </w:rPr>
              <w:t>POLGÁRMESTER LÁTTA:</w:t>
            </w:r>
          </w:p>
        </w:tc>
        <w:tc>
          <w:tcPr>
            <w:tcW w:w="4424" w:type="dxa"/>
            <w:tcBorders>
              <w:top w:val="single" w:sz="4" w:space="0" w:color="auto"/>
              <w:left w:val="single" w:sz="4" w:space="0" w:color="auto"/>
              <w:bottom w:val="single" w:sz="4" w:space="0" w:color="auto"/>
              <w:right w:val="single" w:sz="4" w:space="0" w:color="auto"/>
            </w:tcBorders>
          </w:tcPr>
          <w:p w14:paraId="75F59CCB" w14:textId="77777777" w:rsidR="006808BC" w:rsidRPr="00037A79" w:rsidRDefault="006808BC" w:rsidP="00037A79">
            <w:pPr>
              <w:jc w:val="center"/>
              <w:rPr>
                <w:b/>
                <w:sz w:val="22"/>
                <w:szCs w:val="22"/>
              </w:rPr>
            </w:pPr>
          </w:p>
        </w:tc>
      </w:tr>
    </w:tbl>
    <w:p w14:paraId="51CEA3CB" w14:textId="77777777" w:rsidR="005370BC" w:rsidRPr="00037A79" w:rsidRDefault="005370BC" w:rsidP="00037A79">
      <w:pPr>
        <w:jc w:val="both"/>
        <w:rPr>
          <w:b/>
          <w:sz w:val="22"/>
          <w:szCs w:val="22"/>
          <w:u w:val="single"/>
        </w:rPr>
      </w:pPr>
    </w:p>
    <w:p w14:paraId="000AE4F7" w14:textId="77777777" w:rsidR="00FF40EB" w:rsidRPr="00037A79" w:rsidRDefault="00FF40EB" w:rsidP="00037A79">
      <w:pPr>
        <w:jc w:val="both"/>
        <w:rPr>
          <w:b/>
          <w:sz w:val="22"/>
          <w:szCs w:val="22"/>
          <w:u w:val="single"/>
        </w:rPr>
      </w:pPr>
    </w:p>
    <w:p w14:paraId="7F6E8FB0" w14:textId="3254FC62" w:rsidR="00D7740C" w:rsidRPr="00037A79" w:rsidRDefault="00D7740C" w:rsidP="00037A79">
      <w:pPr>
        <w:jc w:val="both"/>
        <w:rPr>
          <w:b/>
          <w:sz w:val="22"/>
          <w:szCs w:val="22"/>
        </w:rPr>
      </w:pPr>
      <w:r w:rsidRPr="00037A79">
        <w:rPr>
          <w:b/>
          <w:sz w:val="22"/>
          <w:szCs w:val="22"/>
          <w:u w:val="single"/>
        </w:rPr>
        <w:lastRenderedPageBreak/>
        <w:t>ELŐTERJESZTÉS:</w:t>
      </w:r>
      <w:r w:rsidRPr="00037A79">
        <w:rPr>
          <w:b/>
          <w:sz w:val="22"/>
          <w:szCs w:val="22"/>
        </w:rPr>
        <w:t xml:space="preserve"> Harkány Vár</w:t>
      </w:r>
      <w:r w:rsidR="00391A57" w:rsidRPr="00037A79">
        <w:rPr>
          <w:b/>
          <w:sz w:val="22"/>
          <w:szCs w:val="22"/>
        </w:rPr>
        <w:t xml:space="preserve">os </w:t>
      </w:r>
      <w:r w:rsidR="00E4661C" w:rsidRPr="00037A79">
        <w:rPr>
          <w:b/>
          <w:sz w:val="22"/>
          <w:szCs w:val="22"/>
        </w:rPr>
        <w:t>Ön</w:t>
      </w:r>
      <w:r w:rsidR="00C366F3" w:rsidRPr="00037A79">
        <w:rPr>
          <w:b/>
          <w:sz w:val="22"/>
          <w:szCs w:val="22"/>
        </w:rPr>
        <w:t>k</w:t>
      </w:r>
      <w:r w:rsidR="00545958" w:rsidRPr="00037A79">
        <w:rPr>
          <w:b/>
          <w:sz w:val="22"/>
          <w:szCs w:val="22"/>
        </w:rPr>
        <w:t>or</w:t>
      </w:r>
      <w:r w:rsidR="003B3D16" w:rsidRPr="00037A79">
        <w:rPr>
          <w:b/>
          <w:sz w:val="22"/>
          <w:szCs w:val="22"/>
        </w:rPr>
        <w:t>má</w:t>
      </w:r>
      <w:r w:rsidR="00B17129" w:rsidRPr="00037A79">
        <w:rPr>
          <w:b/>
          <w:sz w:val="22"/>
          <w:szCs w:val="22"/>
        </w:rPr>
        <w:t>nyzat</w:t>
      </w:r>
      <w:r w:rsidR="00EF1B78" w:rsidRPr="00037A79">
        <w:rPr>
          <w:b/>
          <w:sz w:val="22"/>
          <w:szCs w:val="22"/>
        </w:rPr>
        <w:t xml:space="preserve"> Képviselő-testületének 202</w:t>
      </w:r>
      <w:r w:rsidR="00A7379C" w:rsidRPr="00037A79">
        <w:rPr>
          <w:b/>
          <w:sz w:val="22"/>
          <w:szCs w:val="22"/>
        </w:rPr>
        <w:t xml:space="preserve">6. </w:t>
      </w:r>
      <w:r w:rsidR="005B534C">
        <w:rPr>
          <w:b/>
          <w:sz w:val="22"/>
          <w:szCs w:val="22"/>
        </w:rPr>
        <w:t>március</w:t>
      </w:r>
      <w:r w:rsidR="00A7379C" w:rsidRPr="00037A79">
        <w:rPr>
          <w:b/>
          <w:sz w:val="22"/>
          <w:szCs w:val="22"/>
        </w:rPr>
        <w:t xml:space="preserve"> </w:t>
      </w:r>
      <w:r w:rsidR="00F513C8">
        <w:rPr>
          <w:b/>
          <w:sz w:val="22"/>
          <w:szCs w:val="22"/>
        </w:rPr>
        <w:t>2</w:t>
      </w:r>
      <w:r w:rsidR="005B534C">
        <w:rPr>
          <w:b/>
          <w:sz w:val="22"/>
          <w:szCs w:val="22"/>
        </w:rPr>
        <w:t>6</w:t>
      </w:r>
      <w:r w:rsidR="00B90809" w:rsidRPr="00037A79">
        <w:rPr>
          <w:b/>
          <w:sz w:val="22"/>
          <w:szCs w:val="22"/>
        </w:rPr>
        <w:t>.</w:t>
      </w:r>
      <w:r w:rsidR="00553121" w:rsidRPr="00037A79">
        <w:rPr>
          <w:b/>
          <w:sz w:val="22"/>
          <w:szCs w:val="22"/>
        </w:rPr>
        <w:t xml:space="preserve"> </w:t>
      </w:r>
      <w:r w:rsidRPr="00037A79">
        <w:rPr>
          <w:b/>
          <w:sz w:val="22"/>
          <w:szCs w:val="22"/>
        </w:rPr>
        <w:t>napján tartandó rendes ülésére</w:t>
      </w:r>
    </w:p>
    <w:p w14:paraId="4F8B572F" w14:textId="77777777" w:rsidR="00D7740C" w:rsidRPr="00037A79" w:rsidRDefault="00D7740C" w:rsidP="00037A79">
      <w:pPr>
        <w:jc w:val="both"/>
        <w:rPr>
          <w:b/>
          <w:sz w:val="22"/>
          <w:szCs w:val="22"/>
        </w:rPr>
      </w:pPr>
    </w:p>
    <w:p w14:paraId="2F9C96D8" w14:textId="77777777" w:rsidR="00D7740C" w:rsidRPr="00037A79" w:rsidRDefault="00D7740C" w:rsidP="00037A79">
      <w:pPr>
        <w:jc w:val="both"/>
        <w:rPr>
          <w:b/>
          <w:sz w:val="22"/>
          <w:szCs w:val="22"/>
        </w:rPr>
      </w:pPr>
      <w:r w:rsidRPr="00037A79">
        <w:rPr>
          <w:b/>
          <w:sz w:val="22"/>
          <w:szCs w:val="22"/>
          <w:u w:val="single"/>
        </w:rPr>
        <w:t>ELŐTERJESZTÉS CÍME</w:t>
      </w:r>
      <w:r w:rsidR="00754FD4" w:rsidRPr="00037A79">
        <w:rPr>
          <w:b/>
          <w:sz w:val="22"/>
          <w:szCs w:val="22"/>
        </w:rPr>
        <w:t xml:space="preserve">: </w:t>
      </w:r>
      <w:bookmarkStart w:id="0" w:name="_Hlk85448872"/>
      <w:r w:rsidR="00FF71E2" w:rsidRPr="00037A79">
        <w:rPr>
          <w:b/>
          <w:sz w:val="22"/>
          <w:szCs w:val="22"/>
        </w:rPr>
        <w:t>Tájékoztató</w:t>
      </w:r>
      <w:r w:rsidRPr="00037A79">
        <w:rPr>
          <w:b/>
          <w:sz w:val="22"/>
          <w:szCs w:val="22"/>
        </w:rPr>
        <w:t xml:space="preserve"> a lejár</w:t>
      </w:r>
      <w:r w:rsidR="00754FD4" w:rsidRPr="00037A79">
        <w:rPr>
          <w:b/>
          <w:sz w:val="22"/>
          <w:szCs w:val="22"/>
        </w:rPr>
        <w:t xml:space="preserve">t </w:t>
      </w:r>
      <w:proofErr w:type="spellStart"/>
      <w:r w:rsidR="00754FD4" w:rsidRPr="00037A79">
        <w:rPr>
          <w:b/>
          <w:sz w:val="22"/>
          <w:szCs w:val="22"/>
        </w:rPr>
        <w:t>határidejű</w:t>
      </w:r>
      <w:proofErr w:type="spellEnd"/>
      <w:r w:rsidR="00754FD4" w:rsidRPr="00037A79">
        <w:rPr>
          <w:b/>
          <w:sz w:val="22"/>
          <w:szCs w:val="22"/>
        </w:rPr>
        <w:t xml:space="preserve"> határozatokról, </w:t>
      </w:r>
      <w:r w:rsidR="00FF71E2" w:rsidRPr="00037A79">
        <w:rPr>
          <w:b/>
          <w:sz w:val="22"/>
          <w:szCs w:val="22"/>
        </w:rPr>
        <w:t>beszámoló</w:t>
      </w:r>
      <w:r w:rsidR="00754FD4" w:rsidRPr="00037A79">
        <w:rPr>
          <w:b/>
          <w:sz w:val="22"/>
          <w:szCs w:val="22"/>
        </w:rPr>
        <w:t xml:space="preserve"> az</w:t>
      </w:r>
      <w:r w:rsidR="005F5C8D" w:rsidRPr="00037A79">
        <w:rPr>
          <w:b/>
          <w:sz w:val="22"/>
          <w:szCs w:val="22"/>
        </w:rPr>
        <w:t xml:space="preserve"> utolsó rendes </w:t>
      </w:r>
      <w:r w:rsidRPr="00037A79">
        <w:rPr>
          <w:b/>
          <w:sz w:val="22"/>
          <w:szCs w:val="22"/>
        </w:rPr>
        <w:t xml:space="preserve">testületi ülés </w:t>
      </w:r>
      <w:r w:rsidR="005F5C8D" w:rsidRPr="00037A79">
        <w:rPr>
          <w:b/>
          <w:sz w:val="22"/>
          <w:szCs w:val="22"/>
        </w:rPr>
        <w:t>óta</w:t>
      </w:r>
      <w:r w:rsidRPr="00037A79">
        <w:rPr>
          <w:b/>
          <w:sz w:val="22"/>
          <w:szCs w:val="22"/>
        </w:rPr>
        <w:t xml:space="preserve"> eltelt időszakról</w:t>
      </w:r>
    </w:p>
    <w:bookmarkEnd w:id="0"/>
    <w:p w14:paraId="25539E1C" w14:textId="77777777" w:rsidR="00D7740C" w:rsidRPr="00037A79" w:rsidRDefault="00D7740C" w:rsidP="00037A79">
      <w:pPr>
        <w:jc w:val="both"/>
        <w:rPr>
          <w:b/>
          <w:sz w:val="22"/>
          <w:szCs w:val="22"/>
        </w:rPr>
      </w:pPr>
    </w:p>
    <w:p w14:paraId="13E55025" w14:textId="0BE4FBEE" w:rsidR="00D7740C" w:rsidRPr="00037A79" w:rsidRDefault="00D7740C" w:rsidP="00037A79">
      <w:pPr>
        <w:jc w:val="both"/>
        <w:rPr>
          <w:b/>
          <w:sz w:val="22"/>
          <w:szCs w:val="22"/>
        </w:rPr>
      </w:pPr>
      <w:r w:rsidRPr="00037A79">
        <w:rPr>
          <w:b/>
          <w:sz w:val="22"/>
          <w:szCs w:val="22"/>
          <w:u w:val="single"/>
        </w:rPr>
        <w:t>ELŐTERJESZTŐ:</w:t>
      </w:r>
      <w:r w:rsidRPr="00037A79">
        <w:rPr>
          <w:b/>
          <w:sz w:val="22"/>
          <w:szCs w:val="22"/>
        </w:rPr>
        <w:t xml:space="preserve"> Baksai Endre Tamás, polgármester</w:t>
      </w:r>
      <w:r w:rsidR="00E4661C" w:rsidRPr="00037A79">
        <w:rPr>
          <w:b/>
          <w:sz w:val="22"/>
          <w:szCs w:val="22"/>
        </w:rPr>
        <w:t>,</w:t>
      </w:r>
      <w:r w:rsidR="00D822E3">
        <w:rPr>
          <w:b/>
          <w:sz w:val="22"/>
          <w:szCs w:val="22"/>
        </w:rPr>
        <w:t xml:space="preserve"> </w:t>
      </w:r>
      <w:r w:rsidR="0094193C" w:rsidRPr="00037A79">
        <w:rPr>
          <w:b/>
          <w:sz w:val="22"/>
          <w:szCs w:val="22"/>
        </w:rPr>
        <w:t xml:space="preserve">Bacsáné Dr. </w:t>
      </w:r>
      <w:proofErr w:type="spellStart"/>
      <w:r w:rsidR="0094193C" w:rsidRPr="00037A79">
        <w:rPr>
          <w:b/>
          <w:sz w:val="22"/>
          <w:szCs w:val="22"/>
        </w:rPr>
        <w:t>Kajdity</w:t>
      </w:r>
      <w:proofErr w:type="spellEnd"/>
      <w:r w:rsidR="0094193C" w:rsidRPr="00037A79">
        <w:rPr>
          <w:b/>
          <w:sz w:val="22"/>
          <w:szCs w:val="22"/>
        </w:rPr>
        <w:t xml:space="preserve"> Petra</w:t>
      </w:r>
      <w:r w:rsidR="00E4661C" w:rsidRPr="00037A79">
        <w:rPr>
          <w:b/>
          <w:sz w:val="22"/>
          <w:szCs w:val="22"/>
        </w:rPr>
        <w:t xml:space="preserve"> jegyző</w:t>
      </w:r>
    </w:p>
    <w:p w14:paraId="5F406937" w14:textId="77777777" w:rsidR="00D7740C" w:rsidRPr="00037A79" w:rsidRDefault="00D7740C" w:rsidP="00037A79">
      <w:pPr>
        <w:jc w:val="both"/>
        <w:rPr>
          <w:b/>
          <w:sz w:val="22"/>
          <w:szCs w:val="22"/>
        </w:rPr>
      </w:pPr>
    </w:p>
    <w:p w14:paraId="451151A6" w14:textId="4EB407E6" w:rsidR="00D7740C" w:rsidRPr="00037A79" w:rsidRDefault="00D7740C" w:rsidP="00037A79">
      <w:pPr>
        <w:jc w:val="both"/>
        <w:rPr>
          <w:b/>
          <w:sz w:val="22"/>
          <w:szCs w:val="22"/>
        </w:rPr>
      </w:pPr>
      <w:r w:rsidRPr="00037A79">
        <w:rPr>
          <w:b/>
          <w:sz w:val="22"/>
          <w:szCs w:val="22"/>
          <w:u w:val="single"/>
        </w:rPr>
        <w:t>ELŐTERJESZTÉST KÉSZÍTETTE</w:t>
      </w:r>
      <w:r w:rsidRPr="00037A79">
        <w:rPr>
          <w:b/>
          <w:sz w:val="22"/>
          <w:szCs w:val="22"/>
        </w:rPr>
        <w:t xml:space="preserve">: </w:t>
      </w:r>
      <w:r w:rsidR="0094193C" w:rsidRPr="00037A79">
        <w:rPr>
          <w:b/>
          <w:sz w:val="22"/>
          <w:szCs w:val="22"/>
        </w:rPr>
        <w:t xml:space="preserve">Bacsáné Dr. </w:t>
      </w:r>
      <w:proofErr w:type="spellStart"/>
      <w:r w:rsidR="0094193C" w:rsidRPr="00037A79">
        <w:rPr>
          <w:b/>
          <w:sz w:val="22"/>
          <w:szCs w:val="22"/>
        </w:rPr>
        <w:t>Kajdity</w:t>
      </w:r>
      <w:proofErr w:type="spellEnd"/>
      <w:r w:rsidR="0094193C" w:rsidRPr="00037A79">
        <w:rPr>
          <w:b/>
          <w:sz w:val="22"/>
          <w:szCs w:val="22"/>
        </w:rPr>
        <w:t xml:space="preserve"> Petra</w:t>
      </w:r>
      <w:r w:rsidRPr="00037A79">
        <w:rPr>
          <w:b/>
          <w:sz w:val="22"/>
          <w:szCs w:val="22"/>
        </w:rPr>
        <w:t xml:space="preserve"> jegyző</w:t>
      </w:r>
    </w:p>
    <w:p w14:paraId="44763202" w14:textId="77777777" w:rsidR="00D7740C" w:rsidRPr="00037A79" w:rsidRDefault="00D7740C" w:rsidP="00037A79">
      <w:pPr>
        <w:pStyle w:val="Cmsor7"/>
        <w:autoSpaceDE w:val="0"/>
        <w:autoSpaceDN w:val="0"/>
        <w:adjustRightInd w:val="0"/>
        <w:spacing w:before="0"/>
        <w:jc w:val="both"/>
        <w:rPr>
          <w:rFonts w:ascii="Times New Roman" w:hAnsi="Times New Roman"/>
          <w:b/>
          <w:i/>
          <w:color w:val="404040"/>
          <w:sz w:val="22"/>
          <w:szCs w:val="22"/>
        </w:rPr>
      </w:pPr>
    </w:p>
    <w:p w14:paraId="58C954B9" w14:textId="77777777" w:rsidR="00225280" w:rsidRPr="00037A79" w:rsidRDefault="00225280" w:rsidP="00037A79">
      <w:pPr>
        <w:rPr>
          <w:sz w:val="22"/>
          <w:szCs w:val="22"/>
        </w:rPr>
      </w:pPr>
    </w:p>
    <w:p w14:paraId="058F43B2" w14:textId="264A54C7" w:rsidR="00AC2E40" w:rsidRPr="00037A79" w:rsidRDefault="00D7740C" w:rsidP="00037A79">
      <w:pPr>
        <w:pStyle w:val="Cmsor7"/>
        <w:autoSpaceDE w:val="0"/>
        <w:autoSpaceDN w:val="0"/>
        <w:adjustRightInd w:val="0"/>
        <w:spacing w:before="0"/>
        <w:rPr>
          <w:rFonts w:ascii="Times New Roman" w:hAnsi="Times New Roman"/>
          <w:b/>
          <w:color w:val="404040"/>
          <w:sz w:val="22"/>
          <w:szCs w:val="22"/>
        </w:rPr>
      </w:pPr>
      <w:r w:rsidRPr="00037A79">
        <w:rPr>
          <w:rFonts w:ascii="Times New Roman" w:hAnsi="Times New Roman"/>
          <w:b/>
          <w:color w:val="404040"/>
          <w:sz w:val="22"/>
          <w:szCs w:val="22"/>
        </w:rPr>
        <w:t>Tisztelt Képviselő-testület!</w:t>
      </w:r>
    </w:p>
    <w:p w14:paraId="03A9672C" w14:textId="77777777" w:rsidR="003E6CBE" w:rsidRPr="00037A79" w:rsidRDefault="003E6CBE" w:rsidP="00037A79">
      <w:pPr>
        <w:rPr>
          <w:sz w:val="22"/>
          <w:szCs w:val="22"/>
        </w:rPr>
      </w:pPr>
    </w:p>
    <w:p w14:paraId="23CE5FD3" w14:textId="5C9C8CB6" w:rsidR="00760DC4" w:rsidRPr="00037A79" w:rsidRDefault="00BC00F9" w:rsidP="00037A79">
      <w:pPr>
        <w:jc w:val="both"/>
        <w:rPr>
          <w:sz w:val="22"/>
          <w:szCs w:val="22"/>
        </w:rPr>
      </w:pPr>
      <w:r w:rsidRPr="00037A79">
        <w:rPr>
          <w:sz w:val="22"/>
          <w:szCs w:val="22"/>
        </w:rPr>
        <w:t xml:space="preserve">Harkány Város </w:t>
      </w:r>
      <w:r w:rsidR="00AC2E40" w:rsidRPr="00037A79">
        <w:rPr>
          <w:sz w:val="22"/>
          <w:szCs w:val="22"/>
        </w:rPr>
        <w:t>Ö</w:t>
      </w:r>
      <w:r w:rsidRPr="00037A79">
        <w:rPr>
          <w:sz w:val="22"/>
          <w:szCs w:val="22"/>
        </w:rPr>
        <w:t xml:space="preserve">nkormányzat </w:t>
      </w:r>
      <w:r w:rsidR="00AC2E40" w:rsidRPr="00037A79">
        <w:rPr>
          <w:sz w:val="22"/>
          <w:szCs w:val="22"/>
        </w:rPr>
        <w:t xml:space="preserve">Képviselő-testületének az </w:t>
      </w:r>
      <w:r w:rsidRPr="00037A79">
        <w:rPr>
          <w:sz w:val="22"/>
          <w:szCs w:val="22"/>
        </w:rPr>
        <w:t>utolsó rende</w:t>
      </w:r>
      <w:r w:rsidR="00800E29" w:rsidRPr="00037A79">
        <w:rPr>
          <w:sz w:val="22"/>
          <w:szCs w:val="22"/>
        </w:rPr>
        <w:t>s</w:t>
      </w:r>
      <w:r w:rsidR="000A1BEB" w:rsidRPr="00037A79">
        <w:rPr>
          <w:sz w:val="22"/>
          <w:szCs w:val="22"/>
        </w:rPr>
        <w:t xml:space="preserve"> </w:t>
      </w:r>
      <w:r w:rsidR="00774CE7" w:rsidRPr="00037A79">
        <w:rPr>
          <w:sz w:val="22"/>
          <w:szCs w:val="22"/>
        </w:rPr>
        <w:t>ülése 20</w:t>
      </w:r>
      <w:r w:rsidR="007C00BD" w:rsidRPr="00037A79">
        <w:rPr>
          <w:sz w:val="22"/>
          <w:szCs w:val="22"/>
        </w:rPr>
        <w:t>2</w:t>
      </w:r>
      <w:r w:rsidR="00037A79" w:rsidRPr="00037A79">
        <w:rPr>
          <w:sz w:val="22"/>
          <w:szCs w:val="22"/>
        </w:rPr>
        <w:t xml:space="preserve">6. </w:t>
      </w:r>
      <w:r w:rsidR="005B534C">
        <w:rPr>
          <w:sz w:val="22"/>
          <w:szCs w:val="22"/>
        </w:rPr>
        <w:t>február 13</w:t>
      </w:r>
      <w:r w:rsidR="00476036" w:rsidRPr="00037A79">
        <w:rPr>
          <w:sz w:val="22"/>
          <w:szCs w:val="22"/>
        </w:rPr>
        <w:t xml:space="preserve">. </w:t>
      </w:r>
      <w:r w:rsidRPr="00037A79">
        <w:rPr>
          <w:sz w:val="22"/>
          <w:szCs w:val="22"/>
        </w:rPr>
        <w:t>napján volt</w:t>
      </w:r>
      <w:r w:rsidR="00760DC4" w:rsidRPr="00037A79">
        <w:rPr>
          <w:sz w:val="22"/>
          <w:szCs w:val="22"/>
        </w:rPr>
        <w:t xml:space="preserve">, amelyen az alábbi, </w:t>
      </w:r>
      <w:r w:rsidR="00760DC4" w:rsidRPr="00037A79">
        <w:rPr>
          <w:b/>
          <w:sz w:val="22"/>
          <w:szCs w:val="22"/>
          <w:u w:val="single"/>
        </w:rPr>
        <w:t xml:space="preserve">lejárt </w:t>
      </w:r>
      <w:proofErr w:type="spellStart"/>
      <w:r w:rsidR="00760DC4" w:rsidRPr="00037A79">
        <w:rPr>
          <w:b/>
          <w:sz w:val="22"/>
          <w:szCs w:val="22"/>
          <w:u w:val="single"/>
        </w:rPr>
        <w:t>határidejű</w:t>
      </w:r>
      <w:proofErr w:type="spellEnd"/>
      <w:r w:rsidR="00760DC4" w:rsidRPr="00037A79">
        <w:rPr>
          <w:b/>
          <w:sz w:val="22"/>
          <w:szCs w:val="22"/>
          <w:u w:val="single"/>
        </w:rPr>
        <w:t xml:space="preserve"> határozatok</w:t>
      </w:r>
      <w:r w:rsidR="00760DC4" w:rsidRPr="00037A79">
        <w:rPr>
          <w:sz w:val="22"/>
          <w:szCs w:val="22"/>
        </w:rPr>
        <w:t xml:space="preserve"> születtek: </w:t>
      </w:r>
    </w:p>
    <w:p w14:paraId="58F8185F" w14:textId="77777777" w:rsidR="00956BCC" w:rsidRPr="00037A79" w:rsidRDefault="00956BCC" w:rsidP="00037A79">
      <w:pPr>
        <w:jc w:val="both"/>
        <w:rPr>
          <w:b/>
          <w:sz w:val="22"/>
          <w:szCs w:val="22"/>
          <w:u w:val="single"/>
        </w:rPr>
      </w:pPr>
    </w:p>
    <w:p w14:paraId="699AB79E" w14:textId="77777777" w:rsidR="00956BCC" w:rsidRPr="00037A79" w:rsidRDefault="00956BCC" w:rsidP="00037A79">
      <w:pPr>
        <w:jc w:val="both"/>
        <w:rPr>
          <w:b/>
          <w:sz w:val="22"/>
          <w:szCs w:val="22"/>
          <w:u w:val="single"/>
        </w:rPr>
      </w:pPr>
    </w:p>
    <w:p w14:paraId="4F4A6BC8" w14:textId="77777777" w:rsidR="005B534C" w:rsidRPr="00F55A4C" w:rsidRDefault="005B534C" w:rsidP="005B534C">
      <w:pPr>
        <w:jc w:val="both"/>
        <w:rPr>
          <w:b/>
          <w:bCs/>
          <w:u w:val="single"/>
        </w:rPr>
      </w:pPr>
    </w:p>
    <w:p w14:paraId="7515BEE8" w14:textId="77777777" w:rsidR="005B534C" w:rsidRPr="005B534C" w:rsidRDefault="005B534C" w:rsidP="005B534C">
      <w:pPr>
        <w:jc w:val="both"/>
        <w:rPr>
          <w:b/>
          <w:sz w:val="22"/>
          <w:szCs w:val="22"/>
          <w:u w:val="single"/>
        </w:rPr>
      </w:pPr>
      <w:r w:rsidRPr="005B534C">
        <w:rPr>
          <w:b/>
          <w:sz w:val="22"/>
          <w:szCs w:val="22"/>
          <w:u w:val="single"/>
        </w:rPr>
        <w:t>26/2026. (II.13.) sz. Önkormányzati hat.:</w:t>
      </w:r>
    </w:p>
    <w:p w14:paraId="5E49AFA8" w14:textId="77777777" w:rsidR="005B534C" w:rsidRPr="005B534C" w:rsidRDefault="005B534C" w:rsidP="005B534C">
      <w:pPr>
        <w:ind w:left="3402" w:firstLine="3"/>
        <w:jc w:val="both"/>
        <w:rPr>
          <w:b/>
          <w:sz w:val="22"/>
          <w:szCs w:val="22"/>
          <w:u w:val="single"/>
        </w:rPr>
      </w:pPr>
    </w:p>
    <w:p w14:paraId="4BE4B718" w14:textId="77777777" w:rsidR="005B534C" w:rsidRPr="005B534C" w:rsidRDefault="005B534C" w:rsidP="005B534C">
      <w:pPr>
        <w:shd w:val="clear" w:color="auto" w:fill="FFFFFF"/>
        <w:jc w:val="both"/>
        <w:rPr>
          <w:i/>
          <w:sz w:val="22"/>
          <w:szCs w:val="22"/>
        </w:rPr>
      </w:pPr>
      <w:r w:rsidRPr="005B534C">
        <w:rPr>
          <w:i/>
          <w:sz w:val="22"/>
          <w:szCs w:val="22"/>
        </w:rPr>
        <w:t>Döntés a Kiss József Könyvtár, Művelődési Ház és Sportcsarnok 2026. évi Munka és szolgáltatási tervéről</w:t>
      </w:r>
    </w:p>
    <w:p w14:paraId="2050DF40" w14:textId="77777777" w:rsidR="005B534C" w:rsidRPr="005B534C" w:rsidRDefault="005B534C" w:rsidP="005B534C">
      <w:pPr>
        <w:shd w:val="clear" w:color="auto" w:fill="FFFFFF"/>
        <w:ind w:left="3402"/>
        <w:jc w:val="both"/>
        <w:rPr>
          <w:i/>
          <w:color w:val="FF0000"/>
          <w:sz w:val="22"/>
          <w:szCs w:val="22"/>
        </w:rPr>
      </w:pPr>
    </w:p>
    <w:p w14:paraId="59915152" w14:textId="77777777" w:rsidR="005B534C" w:rsidRPr="005B534C" w:rsidRDefault="005B534C" w:rsidP="005B534C">
      <w:pPr>
        <w:shd w:val="clear" w:color="auto" w:fill="FFFFFF"/>
        <w:jc w:val="both"/>
        <w:rPr>
          <w:sz w:val="22"/>
          <w:szCs w:val="22"/>
        </w:rPr>
      </w:pPr>
      <w:r w:rsidRPr="005B534C">
        <w:rPr>
          <w:sz w:val="22"/>
          <w:szCs w:val="22"/>
        </w:rPr>
        <w:t>Harkány Város Önkormányzat Képviselő-testülete a Kiss József Könyvtár, Művelődési Ház és Sportcsarnok 2026. évi Munka és szolgáltatási tervéről szóló előterjesztést megtárgyalta és annak tartalmát jóváhagyja.</w:t>
      </w:r>
    </w:p>
    <w:p w14:paraId="36E9A409" w14:textId="77777777" w:rsidR="005B534C" w:rsidRPr="005B534C" w:rsidRDefault="005B534C" w:rsidP="005B534C">
      <w:pPr>
        <w:shd w:val="clear" w:color="auto" w:fill="FFFFFF"/>
        <w:ind w:left="3402"/>
        <w:jc w:val="both"/>
        <w:rPr>
          <w:bCs/>
          <w:sz w:val="22"/>
          <w:szCs w:val="22"/>
        </w:rPr>
      </w:pPr>
    </w:p>
    <w:p w14:paraId="3C46C0AA" w14:textId="77777777" w:rsidR="005B534C" w:rsidRPr="005B534C" w:rsidRDefault="005B534C" w:rsidP="005B534C">
      <w:pPr>
        <w:shd w:val="clear" w:color="auto" w:fill="FFFFFF"/>
        <w:jc w:val="both"/>
        <w:outlineLvl w:val="0"/>
        <w:rPr>
          <w:sz w:val="22"/>
          <w:szCs w:val="22"/>
        </w:rPr>
      </w:pPr>
      <w:r w:rsidRPr="005B534C">
        <w:rPr>
          <w:sz w:val="22"/>
          <w:szCs w:val="22"/>
          <w:u w:val="single"/>
        </w:rPr>
        <w:t>Határidő</w:t>
      </w:r>
      <w:r w:rsidRPr="005B534C">
        <w:rPr>
          <w:sz w:val="22"/>
          <w:szCs w:val="22"/>
        </w:rPr>
        <w:t>: értelem szerint</w:t>
      </w:r>
    </w:p>
    <w:p w14:paraId="015A19F8" w14:textId="77777777" w:rsidR="005B534C" w:rsidRPr="005B534C" w:rsidRDefault="005B534C" w:rsidP="005B534C">
      <w:pPr>
        <w:shd w:val="clear" w:color="auto" w:fill="FFFFFF"/>
        <w:jc w:val="both"/>
        <w:outlineLvl w:val="0"/>
        <w:rPr>
          <w:sz w:val="22"/>
          <w:szCs w:val="22"/>
        </w:rPr>
      </w:pPr>
      <w:r w:rsidRPr="005B534C">
        <w:rPr>
          <w:sz w:val="22"/>
          <w:szCs w:val="22"/>
          <w:u w:val="single"/>
        </w:rPr>
        <w:t>Felelős:</w:t>
      </w:r>
      <w:r w:rsidRPr="005B534C">
        <w:rPr>
          <w:sz w:val="22"/>
          <w:szCs w:val="22"/>
        </w:rPr>
        <w:t xml:space="preserve"> igazgató</w:t>
      </w:r>
    </w:p>
    <w:p w14:paraId="78A2FB42" w14:textId="77777777" w:rsidR="005B534C" w:rsidRDefault="005B534C" w:rsidP="005B534C">
      <w:pPr>
        <w:jc w:val="both"/>
      </w:pPr>
    </w:p>
    <w:p w14:paraId="753FB5BF" w14:textId="33B6A523" w:rsidR="00C462A9" w:rsidRPr="00C462A9" w:rsidRDefault="00C462A9" w:rsidP="005B534C">
      <w:pPr>
        <w:jc w:val="both"/>
        <w:rPr>
          <w:i/>
          <w:iCs/>
          <w:color w:val="EE0000"/>
          <w:sz w:val="22"/>
          <w:szCs w:val="22"/>
        </w:rPr>
      </w:pPr>
      <w:r>
        <w:rPr>
          <w:i/>
          <w:iCs/>
          <w:color w:val="EE0000"/>
          <w:sz w:val="22"/>
          <w:szCs w:val="22"/>
        </w:rPr>
        <w:t>A határozat kivonat az igazgató részére megküldésre került.</w:t>
      </w:r>
    </w:p>
    <w:p w14:paraId="174ADE39" w14:textId="77777777" w:rsidR="005B534C" w:rsidRPr="002A5D25" w:rsidRDefault="005B534C" w:rsidP="005B534C">
      <w:pPr>
        <w:jc w:val="both"/>
        <w:rPr>
          <w:b/>
          <w:u w:val="single"/>
        </w:rPr>
      </w:pPr>
    </w:p>
    <w:p w14:paraId="2E3BE648" w14:textId="77777777" w:rsidR="005B534C" w:rsidRDefault="005B534C" w:rsidP="005B534C">
      <w:pPr>
        <w:jc w:val="both"/>
        <w:rPr>
          <w:b/>
          <w:u w:val="single"/>
        </w:rPr>
      </w:pPr>
      <w:r>
        <w:rPr>
          <w:b/>
          <w:u w:val="single"/>
        </w:rPr>
        <w:t>27</w:t>
      </w:r>
      <w:r w:rsidRPr="002A5D25">
        <w:rPr>
          <w:b/>
          <w:u w:val="single"/>
        </w:rPr>
        <w:t>/202</w:t>
      </w:r>
      <w:r>
        <w:rPr>
          <w:b/>
          <w:u w:val="single"/>
        </w:rPr>
        <w:t>6</w:t>
      </w:r>
      <w:r w:rsidRPr="002A5D25">
        <w:rPr>
          <w:b/>
          <w:u w:val="single"/>
        </w:rPr>
        <w:t>.(</w:t>
      </w:r>
      <w:r>
        <w:rPr>
          <w:b/>
          <w:u w:val="single"/>
        </w:rPr>
        <w:t>II</w:t>
      </w:r>
      <w:r w:rsidRPr="002A5D25">
        <w:rPr>
          <w:b/>
          <w:u w:val="single"/>
        </w:rPr>
        <w:t>.</w:t>
      </w:r>
      <w:r>
        <w:rPr>
          <w:b/>
          <w:u w:val="single"/>
        </w:rPr>
        <w:t>13</w:t>
      </w:r>
      <w:r w:rsidRPr="002A5D25">
        <w:rPr>
          <w:b/>
          <w:u w:val="single"/>
        </w:rPr>
        <w:t>.) sz. Önkormányzati hat.:</w:t>
      </w:r>
    </w:p>
    <w:p w14:paraId="4AFE2D20" w14:textId="77777777" w:rsidR="005B534C" w:rsidRDefault="005B534C" w:rsidP="005B534C">
      <w:pPr>
        <w:ind w:left="3402" w:firstLine="3"/>
        <w:jc w:val="both"/>
        <w:rPr>
          <w:b/>
          <w:u w:val="single"/>
        </w:rPr>
      </w:pPr>
    </w:p>
    <w:p w14:paraId="1415FDB8" w14:textId="77777777" w:rsidR="005B534C" w:rsidRPr="008B3FBA" w:rsidRDefault="005B534C" w:rsidP="005B534C">
      <w:pPr>
        <w:pStyle w:val="NormlWeb"/>
        <w:spacing w:before="0" w:beforeAutospacing="0" w:after="0" w:afterAutospacing="0"/>
        <w:jc w:val="both"/>
        <w:rPr>
          <w:i/>
          <w:iCs/>
          <w:sz w:val="22"/>
          <w:szCs w:val="22"/>
        </w:rPr>
      </w:pPr>
      <w:r w:rsidRPr="008B3FBA">
        <w:rPr>
          <w:i/>
          <w:iCs/>
          <w:sz w:val="22"/>
          <w:szCs w:val="22"/>
        </w:rPr>
        <w:t>Az önkormányzat fenntartásában működő szociális étkeztetés szolgáltatással kapcsolatos döntések</w:t>
      </w:r>
    </w:p>
    <w:p w14:paraId="2AB32E32" w14:textId="77777777" w:rsidR="005B534C" w:rsidRPr="008B3FBA" w:rsidRDefault="005B534C" w:rsidP="005B534C">
      <w:pPr>
        <w:ind w:left="3402"/>
        <w:jc w:val="both"/>
        <w:rPr>
          <w:sz w:val="22"/>
          <w:szCs w:val="22"/>
        </w:rPr>
      </w:pPr>
    </w:p>
    <w:p w14:paraId="37001067" w14:textId="77777777" w:rsidR="005B534C" w:rsidRPr="008B3FBA" w:rsidRDefault="005B534C" w:rsidP="005B534C">
      <w:pPr>
        <w:jc w:val="both"/>
        <w:rPr>
          <w:sz w:val="22"/>
          <w:szCs w:val="22"/>
        </w:rPr>
      </w:pPr>
      <w:r w:rsidRPr="008B3FBA">
        <w:rPr>
          <w:sz w:val="22"/>
          <w:szCs w:val="22"/>
        </w:rPr>
        <w:t xml:space="preserve">Harkány Város Önkormányzatának Képviselő-testülete </w:t>
      </w:r>
    </w:p>
    <w:p w14:paraId="188209E6" w14:textId="77777777" w:rsidR="005B534C" w:rsidRPr="008B3FBA" w:rsidRDefault="005B534C" w:rsidP="005B534C">
      <w:pPr>
        <w:numPr>
          <w:ilvl w:val="0"/>
          <w:numId w:val="23"/>
        </w:numPr>
        <w:ind w:left="0" w:firstLine="0"/>
        <w:jc w:val="both"/>
        <w:rPr>
          <w:bCs/>
          <w:sz w:val="22"/>
          <w:szCs w:val="22"/>
        </w:rPr>
      </w:pPr>
      <w:r w:rsidRPr="008B3FBA">
        <w:rPr>
          <w:bCs/>
          <w:sz w:val="22"/>
          <w:szCs w:val="22"/>
        </w:rPr>
        <w:t>a szociális étkeztetés szolgáltatásról szóló szakmai beszámolót elfogadja;</w:t>
      </w:r>
    </w:p>
    <w:p w14:paraId="4FC28529" w14:textId="77777777" w:rsidR="005B534C" w:rsidRPr="008B3FBA" w:rsidRDefault="005B534C" w:rsidP="005B534C">
      <w:pPr>
        <w:numPr>
          <w:ilvl w:val="0"/>
          <w:numId w:val="23"/>
        </w:numPr>
        <w:ind w:left="0" w:firstLine="0"/>
        <w:jc w:val="both"/>
        <w:rPr>
          <w:bCs/>
          <w:sz w:val="22"/>
          <w:szCs w:val="22"/>
        </w:rPr>
      </w:pPr>
      <w:r w:rsidRPr="008B3FBA">
        <w:rPr>
          <w:sz w:val="22"/>
          <w:szCs w:val="22"/>
        </w:rPr>
        <w:t xml:space="preserve">a szociális étkeztetés szolgáltatás működési engedélyének módosítását kezdeményezi az ellátottak számára </w:t>
      </w:r>
      <w:proofErr w:type="spellStart"/>
      <w:r w:rsidRPr="008B3FBA">
        <w:rPr>
          <w:sz w:val="22"/>
          <w:szCs w:val="22"/>
        </w:rPr>
        <w:t>nyitvaálló</w:t>
      </w:r>
      <w:proofErr w:type="spellEnd"/>
      <w:r w:rsidRPr="008B3FBA">
        <w:rPr>
          <w:sz w:val="22"/>
          <w:szCs w:val="22"/>
        </w:rPr>
        <w:t xml:space="preserve"> helyiségként bejegyzett 7815 Harkány, Kossuth Lajos utca 2/a számú ingatlan törlése céljából a MŰKENG rendszerben arra tekintettel, hogy az akadálymentes mosdóhasználat az önkormányzat Harkányi Polgármesteri Hivatal épületében biztosított; </w:t>
      </w:r>
    </w:p>
    <w:p w14:paraId="747B501B" w14:textId="77777777" w:rsidR="005B534C" w:rsidRPr="008B3FBA" w:rsidRDefault="005B534C" w:rsidP="005B534C">
      <w:pPr>
        <w:numPr>
          <w:ilvl w:val="0"/>
          <w:numId w:val="23"/>
        </w:numPr>
        <w:ind w:left="0" w:firstLine="0"/>
        <w:jc w:val="both"/>
        <w:rPr>
          <w:bCs/>
          <w:sz w:val="22"/>
          <w:szCs w:val="22"/>
        </w:rPr>
      </w:pPr>
      <w:r w:rsidRPr="008B3FBA">
        <w:rPr>
          <w:sz w:val="22"/>
          <w:szCs w:val="22"/>
        </w:rPr>
        <w:t>Az Étkeztetés Szakmai Programjának módosítását az előterjesztés mellékletét képező tartalommal jóváhagyja;</w:t>
      </w:r>
    </w:p>
    <w:p w14:paraId="39BD1053" w14:textId="77777777" w:rsidR="005B534C" w:rsidRPr="008B3FBA" w:rsidRDefault="005B534C" w:rsidP="005B534C">
      <w:pPr>
        <w:numPr>
          <w:ilvl w:val="0"/>
          <w:numId w:val="23"/>
        </w:numPr>
        <w:ind w:left="0" w:firstLine="0"/>
        <w:jc w:val="both"/>
        <w:rPr>
          <w:bCs/>
          <w:sz w:val="22"/>
          <w:szCs w:val="22"/>
        </w:rPr>
      </w:pPr>
      <w:r w:rsidRPr="008B3FBA">
        <w:rPr>
          <w:sz w:val="22"/>
          <w:szCs w:val="22"/>
        </w:rPr>
        <w:t>Az önkormányzat által biztosított szociális étkeztetés intézményi térítési díjának módosítása okán elrendeli a személyi térítési díjak felülvizsgálatát. A felülvizsgálat során megállapított új személyi térítési díjat a 2026. március 1. napjától igénybe vett ellátásért kell megfizetni.</w:t>
      </w:r>
    </w:p>
    <w:p w14:paraId="25280503" w14:textId="77777777" w:rsidR="005B534C" w:rsidRDefault="005B534C" w:rsidP="005B534C">
      <w:pPr>
        <w:ind w:left="3402" w:firstLine="3"/>
        <w:jc w:val="both"/>
        <w:rPr>
          <w:b/>
          <w:u w:val="single"/>
        </w:rPr>
      </w:pPr>
    </w:p>
    <w:p w14:paraId="0B551B29" w14:textId="77777777" w:rsidR="005B534C" w:rsidRDefault="005B534C" w:rsidP="005B534C">
      <w:pPr>
        <w:ind w:left="3402" w:firstLine="3"/>
        <w:jc w:val="both"/>
        <w:rPr>
          <w:b/>
          <w:u w:val="single"/>
        </w:rPr>
      </w:pPr>
    </w:p>
    <w:p w14:paraId="5AFFA9EB" w14:textId="77777777" w:rsidR="005B534C" w:rsidRPr="005B534C" w:rsidRDefault="005B534C" w:rsidP="005B534C">
      <w:pPr>
        <w:jc w:val="both"/>
        <w:rPr>
          <w:sz w:val="22"/>
          <w:szCs w:val="22"/>
        </w:rPr>
      </w:pPr>
      <w:r w:rsidRPr="005B534C">
        <w:rPr>
          <w:sz w:val="22"/>
          <w:szCs w:val="22"/>
          <w:u w:val="single"/>
        </w:rPr>
        <w:t>Határidő:</w:t>
      </w:r>
      <w:r w:rsidRPr="005B534C">
        <w:rPr>
          <w:sz w:val="22"/>
          <w:szCs w:val="22"/>
        </w:rPr>
        <w:t xml:space="preserve"> azonnal</w:t>
      </w:r>
    </w:p>
    <w:p w14:paraId="1D2674CA" w14:textId="77777777" w:rsidR="005B534C" w:rsidRPr="005B534C" w:rsidRDefault="005B534C" w:rsidP="005B534C">
      <w:pPr>
        <w:jc w:val="both"/>
        <w:rPr>
          <w:sz w:val="22"/>
          <w:szCs w:val="22"/>
        </w:rPr>
      </w:pPr>
      <w:r w:rsidRPr="005B534C">
        <w:rPr>
          <w:sz w:val="22"/>
          <w:szCs w:val="22"/>
          <w:u w:val="single"/>
        </w:rPr>
        <w:t>Felelős:</w:t>
      </w:r>
      <w:r w:rsidRPr="005B534C">
        <w:rPr>
          <w:sz w:val="22"/>
          <w:szCs w:val="22"/>
        </w:rPr>
        <w:t xml:space="preserve"> jegyző</w:t>
      </w:r>
    </w:p>
    <w:p w14:paraId="34FEC594" w14:textId="77777777" w:rsidR="005B534C" w:rsidRPr="00B3772D" w:rsidRDefault="005B534C" w:rsidP="005B534C">
      <w:pPr>
        <w:jc w:val="both"/>
        <w:rPr>
          <w:b/>
          <w:u w:val="single"/>
        </w:rPr>
      </w:pPr>
    </w:p>
    <w:p w14:paraId="450C4832" w14:textId="0597A4E7" w:rsidR="005B534C" w:rsidRPr="001311F4" w:rsidRDefault="001311F4" w:rsidP="005B534C">
      <w:pPr>
        <w:jc w:val="both"/>
        <w:rPr>
          <w:bCs/>
          <w:i/>
          <w:iCs/>
          <w:color w:val="EE0000"/>
          <w:sz w:val="22"/>
          <w:szCs w:val="22"/>
        </w:rPr>
      </w:pPr>
      <w:r w:rsidRPr="001311F4">
        <w:rPr>
          <w:bCs/>
          <w:i/>
          <w:iCs/>
          <w:color w:val="EE0000"/>
          <w:sz w:val="22"/>
          <w:szCs w:val="22"/>
        </w:rPr>
        <w:lastRenderedPageBreak/>
        <w:t>A</w:t>
      </w:r>
      <w:r w:rsidR="00E06C7F">
        <w:rPr>
          <w:bCs/>
          <w:i/>
          <w:iCs/>
          <w:color w:val="EE0000"/>
          <w:sz w:val="22"/>
          <w:szCs w:val="22"/>
        </w:rPr>
        <w:t>z Önkormányzat által fenntartott szociális étkeztetés szolgáltatás szolgáltatói nyilvántartásba bejegyzett adatai módosításra kerültek, e tekintetben a tanúsítvány kiadásra került. A személyi térítési díjak felülvizsgálata megtörtént, a szükséges iratok beszerzésre kerültek.</w:t>
      </w:r>
    </w:p>
    <w:p w14:paraId="78D9FAAD" w14:textId="77777777" w:rsidR="005B534C" w:rsidRDefault="005B534C" w:rsidP="005B534C">
      <w:pPr>
        <w:jc w:val="both"/>
        <w:rPr>
          <w:b/>
          <w:u w:val="single"/>
        </w:rPr>
      </w:pPr>
    </w:p>
    <w:p w14:paraId="2CEE8BDE" w14:textId="033A9104" w:rsidR="005B534C" w:rsidRPr="005B534C" w:rsidRDefault="005B534C" w:rsidP="005B534C">
      <w:pPr>
        <w:jc w:val="both"/>
        <w:rPr>
          <w:b/>
          <w:sz w:val="22"/>
          <w:szCs w:val="22"/>
          <w:u w:val="single"/>
        </w:rPr>
      </w:pPr>
      <w:r w:rsidRPr="005B534C">
        <w:rPr>
          <w:b/>
          <w:sz w:val="22"/>
          <w:szCs w:val="22"/>
          <w:u w:val="single"/>
        </w:rPr>
        <w:t>28/2026. (II.13.) sz. Önkormányzati hat.:</w:t>
      </w:r>
    </w:p>
    <w:p w14:paraId="5D266FAE" w14:textId="77777777" w:rsidR="005B534C" w:rsidRPr="005B534C" w:rsidRDefault="005B534C" w:rsidP="005B534C">
      <w:pPr>
        <w:jc w:val="both"/>
        <w:rPr>
          <w:b/>
          <w:bCs/>
          <w:sz w:val="22"/>
          <w:szCs w:val="22"/>
        </w:rPr>
      </w:pPr>
    </w:p>
    <w:p w14:paraId="6BB77C28" w14:textId="6C4639DB" w:rsidR="005B534C" w:rsidRPr="005B534C" w:rsidRDefault="005B534C" w:rsidP="005B534C">
      <w:pPr>
        <w:jc w:val="both"/>
        <w:rPr>
          <w:i/>
          <w:sz w:val="22"/>
          <w:szCs w:val="22"/>
        </w:rPr>
      </w:pPr>
      <w:r w:rsidRPr="005B534C">
        <w:rPr>
          <w:i/>
          <w:sz w:val="22"/>
          <w:szCs w:val="22"/>
        </w:rPr>
        <w:t>Döntés a KEHOP_Plusz-2.2.1-25 kódszámú, „Zöld-kék infrastruktúra fejlesztések településeken” c pályázat beadásáról</w:t>
      </w:r>
    </w:p>
    <w:p w14:paraId="185ACC87" w14:textId="77777777" w:rsidR="005B534C" w:rsidRPr="005B534C" w:rsidRDefault="005B534C" w:rsidP="005B534C">
      <w:pPr>
        <w:jc w:val="both"/>
        <w:rPr>
          <w:i/>
          <w:sz w:val="22"/>
          <w:szCs w:val="22"/>
        </w:rPr>
      </w:pPr>
    </w:p>
    <w:p w14:paraId="2EC86239" w14:textId="2697606C" w:rsidR="005B534C" w:rsidRPr="005B534C" w:rsidRDefault="005B534C" w:rsidP="005B534C">
      <w:pPr>
        <w:jc w:val="both"/>
        <w:rPr>
          <w:sz w:val="22"/>
          <w:szCs w:val="22"/>
        </w:rPr>
      </w:pPr>
      <w:r w:rsidRPr="005B534C">
        <w:rPr>
          <w:sz w:val="22"/>
          <w:szCs w:val="22"/>
        </w:rPr>
        <w:t>Harkány Város Önkormányzatának képviselő-testülete a tárgyi előterjesztést megtárgyalta és jelen határozatával úgy dönt, hogy jóváhagyja a KEHOP_Plusz-2.2.1-25 kódszámú, „Zöld-kék infrastruktúra fejlesztések településeken” c pályázat beadását és felkéri a jegyzőt, hogy vizsgálja meg annak a lehetőségét, hogy a Harkányi Gyógyfürdő Zrt.-</w:t>
      </w:r>
      <w:proofErr w:type="spellStart"/>
      <w:r w:rsidRPr="005B534C">
        <w:rPr>
          <w:sz w:val="22"/>
          <w:szCs w:val="22"/>
        </w:rPr>
        <w:t>ből</w:t>
      </w:r>
      <w:proofErr w:type="spellEnd"/>
      <w:r w:rsidRPr="005B534C">
        <w:rPr>
          <w:sz w:val="22"/>
          <w:szCs w:val="22"/>
        </w:rPr>
        <w:t xml:space="preserve"> elfolyó melegvíz felhasználásával a projekt keretében a Művelődési Ház 150 méteres körzetében szökőkút kerüljön létrehozásra. </w:t>
      </w:r>
    </w:p>
    <w:p w14:paraId="6790BC7D" w14:textId="77777777" w:rsidR="005B534C" w:rsidRPr="005B534C" w:rsidRDefault="005B534C" w:rsidP="005B534C">
      <w:pPr>
        <w:jc w:val="both"/>
        <w:rPr>
          <w:sz w:val="22"/>
          <w:szCs w:val="22"/>
        </w:rPr>
      </w:pPr>
      <w:r w:rsidRPr="005B534C">
        <w:rPr>
          <w:sz w:val="22"/>
          <w:szCs w:val="22"/>
        </w:rPr>
        <w:t>A képviselő-testület felkéri a polgármestert, hogy a pályázat további megvalósításához releváns nyilatkozatokat megtegye, és a szükséges dokumentumokat aláírja.</w:t>
      </w:r>
    </w:p>
    <w:p w14:paraId="369BEB37" w14:textId="77777777" w:rsidR="005B534C" w:rsidRPr="005B534C" w:rsidRDefault="005B534C" w:rsidP="005B534C">
      <w:pPr>
        <w:ind w:left="3402"/>
        <w:jc w:val="both"/>
        <w:rPr>
          <w:sz w:val="22"/>
          <w:szCs w:val="22"/>
        </w:rPr>
      </w:pPr>
    </w:p>
    <w:p w14:paraId="169B74B9" w14:textId="77777777" w:rsidR="005B534C" w:rsidRPr="005B534C" w:rsidRDefault="005B534C" w:rsidP="005B534C">
      <w:pPr>
        <w:pStyle w:val="Listaszerbekezds"/>
        <w:ind w:left="3402"/>
        <w:jc w:val="both"/>
        <w:rPr>
          <w:sz w:val="22"/>
          <w:szCs w:val="22"/>
        </w:rPr>
      </w:pPr>
    </w:p>
    <w:p w14:paraId="64D9AB95" w14:textId="77777777" w:rsidR="005B534C" w:rsidRPr="005B534C" w:rsidRDefault="005B534C" w:rsidP="005B534C">
      <w:pPr>
        <w:jc w:val="both"/>
        <w:rPr>
          <w:sz w:val="22"/>
          <w:szCs w:val="22"/>
        </w:rPr>
      </w:pPr>
      <w:r w:rsidRPr="005B534C">
        <w:rPr>
          <w:sz w:val="22"/>
          <w:szCs w:val="22"/>
          <w:u w:val="single"/>
        </w:rPr>
        <w:t>Határidő:</w:t>
      </w:r>
      <w:r w:rsidRPr="005B534C">
        <w:rPr>
          <w:sz w:val="22"/>
          <w:szCs w:val="22"/>
        </w:rPr>
        <w:t xml:space="preserve"> azonnal</w:t>
      </w:r>
    </w:p>
    <w:p w14:paraId="0D984CD2" w14:textId="77777777" w:rsidR="005B534C" w:rsidRPr="005B534C" w:rsidRDefault="005B534C" w:rsidP="005B534C">
      <w:pPr>
        <w:pStyle w:val="Szvegtrzs"/>
        <w:tabs>
          <w:tab w:val="left" w:pos="2340"/>
        </w:tabs>
        <w:jc w:val="both"/>
        <w:rPr>
          <w:sz w:val="22"/>
          <w:szCs w:val="22"/>
        </w:rPr>
      </w:pPr>
      <w:r w:rsidRPr="005B534C">
        <w:rPr>
          <w:sz w:val="22"/>
          <w:szCs w:val="22"/>
          <w:u w:val="single"/>
        </w:rPr>
        <w:t>Felelős:</w:t>
      </w:r>
      <w:r w:rsidRPr="005B534C">
        <w:rPr>
          <w:sz w:val="22"/>
          <w:szCs w:val="22"/>
        </w:rPr>
        <w:t xml:space="preserve"> polgármester, jegyző</w:t>
      </w:r>
    </w:p>
    <w:p w14:paraId="5576FE85" w14:textId="77777777" w:rsidR="00037A79" w:rsidRDefault="00037A79" w:rsidP="00037A79">
      <w:pPr>
        <w:jc w:val="both"/>
        <w:rPr>
          <w:b/>
          <w:bCs/>
          <w:sz w:val="22"/>
          <w:szCs w:val="22"/>
          <w:u w:val="single"/>
        </w:rPr>
      </w:pPr>
    </w:p>
    <w:p w14:paraId="34DE2930" w14:textId="77777777" w:rsidR="00C462A9" w:rsidRPr="00C462A9" w:rsidRDefault="00C462A9" w:rsidP="00C462A9">
      <w:pPr>
        <w:jc w:val="both"/>
        <w:rPr>
          <w:i/>
          <w:iCs/>
          <w:color w:val="EE0000"/>
          <w:sz w:val="22"/>
          <w:szCs w:val="22"/>
        </w:rPr>
      </w:pPr>
      <w:r w:rsidRPr="00C462A9">
        <w:rPr>
          <w:i/>
          <w:iCs/>
          <w:color w:val="EE0000"/>
          <w:sz w:val="22"/>
          <w:szCs w:val="22"/>
        </w:rPr>
        <w:t>Álláspontunk szerint a szökőkút kialakítása a „KEHOP_Plusz-2.2.1-25”„Zöld-kék infrastruktúra fejlesztések településeken (ERFA)” felhívás alapján a nem támogatható tevékenységek közé tartozik. A felhívás az alábbi példát hozza fel a nem támogatható megoldásokra:</w:t>
      </w:r>
    </w:p>
    <w:p w14:paraId="49DEF8E5" w14:textId="77777777" w:rsidR="00C462A9" w:rsidRPr="00C462A9" w:rsidRDefault="00C462A9" w:rsidP="00C462A9">
      <w:pPr>
        <w:jc w:val="both"/>
        <w:rPr>
          <w:i/>
          <w:iCs/>
          <w:color w:val="EE0000"/>
          <w:sz w:val="22"/>
          <w:szCs w:val="22"/>
        </w:rPr>
      </w:pPr>
    </w:p>
    <w:p w14:paraId="09FF3699" w14:textId="77777777" w:rsidR="00C462A9" w:rsidRPr="00C462A9" w:rsidRDefault="00C462A9" w:rsidP="00C462A9">
      <w:pPr>
        <w:jc w:val="both"/>
        <w:rPr>
          <w:i/>
          <w:iCs/>
          <w:color w:val="EE0000"/>
          <w:sz w:val="22"/>
          <w:szCs w:val="22"/>
        </w:rPr>
      </w:pPr>
      <w:r w:rsidRPr="00C462A9">
        <w:rPr>
          <w:i/>
          <w:iCs/>
          <w:color w:val="EE0000"/>
          <w:sz w:val="22"/>
          <w:szCs w:val="22"/>
        </w:rPr>
        <w:t>„- túlzott léptékű, az ökoszisztémaszolgáltatásokat negatívan befolyásoló szürke rekreációs</w:t>
      </w:r>
      <w:r w:rsidRPr="00C462A9">
        <w:rPr>
          <w:i/>
          <w:iCs/>
          <w:color w:val="EE0000"/>
          <w:sz w:val="22"/>
          <w:szCs w:val="22"/>
        </w:rPr>
        <w:br/>
        <w:t>elemek, burkolt sétányok, közösségi terek, kerékpárutak … alkalmazása, parkolók építése,”</w:t>
      </w:r>
    </w:p>
    <w:p w14:paraId="1EDE310C" w14:textId="77777777" w:rsidR="00C462A9" w:rsidRPr="00C462A9" w:rsidRDefault="00C462A9" w:rsidP="00C462A9">
      <w:pPr>
        <w:jc w:val="both"/>
        <w:rPr>
          <w:i/>
          <w:iCs/>
          <w:color w:val="EE0000"/>
          <w:sz w:val="22"/>
          <w:szCs w:val="22"/>
        </w:rPr>
      </w:pPr>
    </w:p>
    <w:p w14:paraId="4D0C6C4E" w14:textId="77777777" w:rsidR="00C462A9" w:rsidRPr="00C462A9" w:rsidRDefault="00C462A9" w:rsidP="00C462A9">
      <w:pPr>
        <w:jc w:val="both"/>
        <w:rPr>
          <w:i/>
          <w:iCs/>
          <w:color w:val="EE0000"/>
          <w:sz w:val="22"/>
          <w:szCs w:val="22"/>
        </w:rPr>
      </w:pPr>
      <w:r w:rsidRPr="00C462A9">
        <w:rPr>
          <w:i/>
          <w:iCs/>
          <w:color w:val="EE0000"/>
          <w:sz w:val="22"/>
          <w:szCs w:val="22"/>
        </w:rPr>
        <w:t>Az 1. körös tervzsűri vélemény is több helyen ezt támasztja alá, ugyanis a tervezett megoldások felülvizsgálatát is szükséges volt elvégezni, arra tekintettel, hogy a tervzsűri véleménye alapján bizonyos megoldások nem szolgálják a fenntartható csapadékvízgazdálkodás előmozdítását, valamint a rekreációs cél nem helyezhető az ökológiai célok fölé. A szökőkút kialakítása többek között ilyen tevékenységnek minősül.</w:t>
      </w:r>
    </w:p>
    <w:p w14:paraId="70A3C918" w14:textId="77777777" w:rsidR="00C462A9" w:rsidRPr="00C462A9" w:rsidRDefault="00C462A9" w:rsidP="00C462A9">
      <w:pPr>
        <w:jc w:val="both"/>
        <w:rPr>
          <w:i/>
          <w:iCs/>
          <w:color w:val="EE0000"/>
          <w:sz w:val="22"/>
          <w:szCs w:val="22"/>
        </w:rPr>
      </w:pPr>
    </w:p>
    <w:p w14:paraId="566698FA" w14:textId="77777777" w:rsidR="00C462A9" w:rsidRPr="00C462A9" w:rsidRDefault="00C462A9" w:rsidP="00C462A9">
      <w:pPr>
        <w:jc w:val="both"/>
        <w:rPr>
          <w:i/>
          <w:iCs/>
          <w:color w:val="EE0000"/>
          <w:sz w:val="22"/>
          <w:szCs w:val="22"/>
        </w:rPr>
      </w:pPr>
      <w:r w:rsidRPr="00C462A9">
        <w:rPr>
          <w:i/>
          <w:iCs/>
          <w:color w:val="EE0000"/>
          <w:sz w:val="22"/>
          <w:szCs w:val="22"/>
        </w:rPr>
        <w:t>Továbbá, a beavatkozásoknak elsősorban olyan természetalapú megoldásoknak kell lenniük, amelyek az ökoszisztémák természetes tulajdonságait használják, figyelemmel a települések vízgyűjtő területein keletkező vizek megőrzésére, összegyűjtésére és felhasználására.</w:t>
      </w:r>
    </w:p>
    <w:p w14:paraId="39078104" w14:textId="77777777" w:rsidR="00C462A9" w:rsidRPr="00C462A9" w:rsidRDefault="00C462A9" w:rsidP="00C462A9">
      <w:pPr>
        <w:jc w:val="both"/>
        <w:rPr>
          <w:i/>
          <w:iCs/>
          <w:color w:val="EE0000"/>
          <w:sz w:val="22"/>
          <w:szCs w:val="22"/>
        </w:rPr>
      </w:pPr>
    </w:p>
    <w:p w14:paraId="6FED5A41" w14:textId="77777777" w:rsidR="00C462A9" w:rsidRPr="00C462A9" w:rsidRDefault="00C462A9" w:rsidP="00C462A9">
      <w:pPr>
        <w:jc w:val="both"/>
        <w:rPr>
          <w:i/>
          <w:iCs/>
          <w:color w:val="EE0000"/>
          <w:sz w:val="22"/>
          <w:szCs w:val="22"/>
        </w:rPr>
      </w:pPr>
      <w:r w:rsidRPr="00C462A9">
        <w:rPr>
          <w:i/>
          <w:iCs/>
          <w:color w:val="EE0000"/>
          <w:sz w:val="22"/>
          <w:szCs w:val="22"/>
        </w:rPr>
        <w:t>Elvárás a projektben, hogy a ZKI elemek (pl. a parkok, a zöldtetők, a zöldfalak, az esőkertek, a közösségi</w:t>
      </w:r>
    </w:p>
    <w:p w14:paraId="7FAC6DB7" w14:textId="77777777" w:rsidR="00C462A9" w:rsidRPr="00C462A9" w:rsidRDefault="00C462A9" w:rsidP="00C462A9">
      <w:pPr>
        <w:jc w:val="both"/>
        <w:rPr>
          <w:i/>
          <w:iCs/>
          <w:color w:val="EE0000"/>
          <w:sz w:val="22"/>
          <w:szCs w:val="22"/>
        </w:rPr>
      </w:pPr>
      <w:r w:rsidRPr="00C462A9">
        <w:rPr>
          <w:i/>
          <w:iCs/>
          <w:color w:val="EE0000"/>
          <w:sz w:val="22"/>
          <w:szCs w:val="22"/>
        </w:rPr>
        <w:t xml:space="preserve">kertek), ahol csak lehet, felváltsák a szürkeinfrastruktúrát. </w:t>
      </w:r>
    </w:p>
    <w:p w14:paraId="14F9FA4C" w14:textId="77777777" w:rsidR="00C462A9" w:rsidRPr="00C462A9" w:rsidRDefault="00C462A9" w:rsidP="00C462A9">
      <w:pPr>
        <w:jc w:val="both"/>
        <w:rPr>
          <w:i/>
          <w:iCs/>
          <w:color w:val="EE0000"/>
          <w:sz w:val="22"/>
          <w:szCs w:val="22"/>
        </w:rPr>
      </w:pPr>
      <w:r w:rsidRPr="00C462A9">
        <w:rPr>
          <w:i/>
          <w:iCs/>
          <w:color w:val="EE0000"/>
          <w:sz w:val="22"/>
          <w:szCs w:val="22"/>
        </w:rPr>
        <w:t xml:space="preserve">A támogató szürkeinfrastruktúra elemek települési zöldinfrastruktúrába integrálása során a szürkeinfrastruktúra elemek csak szakmailag indokolt mértékben és arányban jelenhetnek meg a zöldinfrastruktúra elemek kiegészítéseként, abban az esetben helyezhetők el, amennyiben </w:t>
      </w:r>
    </w:p>
    <w:p w14:paraId="5503EFFA" w14:textId="77777777" w:rsidR="00C462A9" w:rsidRPr="00C462A9" w:rsidRDefault="00C462A9" w:rsidP="00C462A9">
      <w:pPr>
        <w:jc w:val="both"/>
        <w:rPr>
          <w:i/>
          <w:iCs/>
          <w:color w:val="EE0000"/>
          <w:sz w:val="22"/>
          <w:szCs w:val="22"/>
        </w:rPr>
      </w:pPr>
      <w:r w:rsidRPr="00C462A9">
        <w:rPr>
          <w:i/>
          <w:iCs/>
          <w:color w:val="EE0000"/>
          <w:sz w:val="22"/>
          <w:szCs w:val="22"/>
        </w:rPr>
        <w:t>a) a települési zöldinfrastruktúra önmagában nem lenne képes funkcióit ellátni, vagy azt kevésbé hatékonyan látná el,</w:t>
      </w:r>
    </w:p>
    <w:p w14:paraId="131A36C5" w14:textId="77777777" w:rsidR="00C462A9" w:rsidRPr="00C462A9" w:rsidRDefault="00C462A9" w:rsidP="00C462A9">
      <w:pPr>
        <w:jc w:val="both"/>
        <w:rPr>
          <w:i/>
          <w:iCs/>
          <w:color w:val="EE0000"/>
          <w:sz w:val="22"/>
          <w:szCs w:val="22"/>
        </w:rPr>
      </w:pPr>
      <w:r w:rsidRPr="00C462A9">
        <w:rPr>
          <w:i/>
          <w:iCs/>
          <w:color w:val="EE0000"/>
          <w:sz w:val="22"/>
          <w:szCs w:val="22"/>
        </w:rPr>
        <w:t>b) a támogató szürkeinfrastruktúra elemek alkalmazása nélkül a települési zöldinfrastruktúra fenntartása vagy rendeltetésszerű használata ellehetetlenülne, vagy</w:t>
      </w:r>
    </w:p>
    <w:p w14:paraId="6FB3DB16" w14:textId="77777777" w:rsidR="00C462A9" w:rsidRPr="00C462A9" w:rsidRDefault="00C462A9" w:rsidP="00C462A9">
      <w:pPr>
        <w:jc w:val="both"/>
        <w:rPr>
          <w:i/>
          <w:iCs/>
          <w:color w:val="EE0000"/>
          <w:sz w:val="22"/>
          <w:szCs w:val="22"/>
        </w:rPr>
      </w:pPr>
      <w:r w:rsidRPr="00C462A9">
        <w:rPr>
          <w:i/>
          <w:iCs/>
          <w:color w:val="EE0000"/>
          <w:sz w:val="22"/>
          <w:szCs w:val="22"/>
        </w:rPr>
        <w:t>c) a támogató szürkeinfrastruktúra elemek alkalmazása nélkül a települési zöldinfrastruktúra működése biztonságosan nem lenne megoldható.</w:t>
      </w:r>
    </w:p>
    <w:p w14:paraId="4E219766" w14:textId="77777777" w:rsidR="00C462A9" w:rsidRDefault="00C462A9" w:rsidP="00037A79">
      <w:pPr>
        <w:jc w:val="both"/>
        <w:rPr>
          <w:b/>
          <w:bCs/>
          <w:sz w:val="22"/>
          <w:szCs w:val="22"/>
          <w:u w:val="single"/>
        </w:rPr>
      </w:pPr>
    </w:p>
    <w:p w14:paraId="13CF375F" w14:textId="77777777" w:rsidR="005B534C" w:rsidRPr="002A5D25" w:rsidRDefault="005B534C" w:rsidP="005B534C">
      <w:pPr>
        <w:jc w:val="both"/>
        <w:rPr>
          <w:b/>
          <w:u w:val="single"/>
        </w:rPr>
      </w:pPr>
    </w:p>
    <w:p w14:paraId="0F8C031E" w14:textId="77777777" w:rsidR="005B534C" w:rsidRPr="005B534C" w:rsidRDefault="005B534C" w:rsidP="005B534C">
      <w:pPr>
        <w:jc w:val="both"/>
        <w:rPr>
          <w:b/>
          <w:sz w:val="22"/>
          <w:szCs w:val="22"/>
          <w:u w:val="single"/>
        </w:rPr>
      </w:pPr>
      <w:r w:rsidRPr="005B534C">
        <w:rPr>
          <w:b/>
          <w:sz w:val="22"/>
          <w:szCs w:val="22"/>
          <w:u w:val="single"/>
        </w:rPr>
        <w:t>30/2026. (II.13.) sz. Önkormányzati hat.:</w:t>
      </w:r>
    </w:p>
    <w:p w14:paraId="096053F1" w14:textId="77777777" w:rsidR="005B534C" w:rsidRPr="005B534C" w:rsidRDefault="005B534C" w:rsidP="005B534C">
      <w:pPr>
        <w:ind w:left="3402" w:firstLine="3"/>
        <w:jc w:val="both"/>
        <w:rPr>
          <w:b/>
          <w:sz w:val="22"/>
          <w:szCs w:val="22"/>
          <w:u w:val="single"/>
        </w:rPr>
      </w:pPr>
    </w:p>
    <w:p w14:paraId="4F810750" w14:textId="77777777" w:rsidR="005B534C" w:rsidRPr="005B534C" w:rsidRDefault="005B534C" w:rsidP="005B534C">
      <w:pPr>
        <w:shd w:val="clear" w:color="auto" w:fill="FFFFFF"/>
        <w:jc w:val="both"/>
        <w:rPr>
          <w:i/>
          <w:iCs/>
          <w:sz w:val="22"/>
          <w:szCs w:val="22"/>
        </w:rPr>
      </w:pPr>
      <w:r w:rsidRPr="005B534C">
        <w:rPr>
          <w:i/>
          <w:iCs/>
          <w:sz w:val="22"/>
          <w:szCs w:val="22"/>
        </w:rPr>
        <w:t>Döntés ingyenes tulajdonba adáshoz (Harkány belterület 622. hrsz.-ú ingatlan és 120 db lelátószék) kapcsolódó beszámolási kötelezettség teljesítéséről</w:t>
      </w:r>
    </w:p>
    <w:p w14:paraId="24025BD6" w14:textId="77777777" w:rsidR="005B534C" w:rsidRPr="005B534C" w:rsidRDefault="005B534C" w:rsidP="005B534C">
      <w:pPr>
        <w:shd w:val="clear" w:color="auto" w:fill="FFFFFF"/>
        <w:ind w:left="3402"/>
        <w:jc w:val="both"/>
        <w:rPr>
          <w:sz w:val="22"/>
          <w:szCs w:val="22"/>
        </w:rPr>
      </w:pPr>
    </w:p>
    <w:p w14:paraId="0989D712" w14:textId="77777777" w:rsidR="005B534C" w:rsidRPr="005B534C" w:rsidRDefault="005B534C" w:rsidP="005B534C">
      <w:pPr>
        <w:shd w:val="clear" w:color="auto" w:fill="FFFFFF"/>
        <w:jc w:val="both"/>
        <w:rPr>
          <w:sz w:val="22"/>
          <w:szCs w:val="22"/>
        </w:rPr>
      </w:pPr>
      <w:r w:rsidRPr="005B534C">
        <w:rPr>
          <w:sz w:val="22"/>
          <w:szCs w:val="22"/>
        </w:rPr>
        <w:t>1) Harkány Város Önkormányzatának Képviselő-testülete nyilatkozik, hogy az SZT35889 számú szerződéssel ingyenes önkormányzati tulajdonba adott harkányi 622. hrsz.-ú, kivett csatorna megnevezésű ingatlant nem idegenítette el, azt jelenleg is a 1042/2011. (III.10.) Korm. határozat szerinti vízrendezés, csapadékvízelvezetés céljára hasznosítja.</w:t>
      </w:r>
    </w:p>
    <w:p w14:paraId="080C751B" w14:textId="77777777" w:rsidR="005B534C" w:rsidRPr="005B534C" w:rsidRDefault="005B534C" w:rsidP="005B534C">
      <w:pPr>
        <w:shd w:val="clear" w:color="auto" w:fill="FFFFFF"/>
        <w:ind w:left="3402"/>
        <w:jc w:val="both"/>
        <w:rPr>
          <w:sz w:val="22"/>
          <w:szCs w:val="22"/>
        </w:rPr>
      </w:pPr>
    </w:p>
    <w:p w14:paraId="60F53CB0" w14:textId="77777777" w:rsidR="005B534C" w:rsidRPr="005B534C" w:rsidRDefault="005B534C" w:rsidP="005B534C">
      <w:pPr>
        <w:shd w:val="clear" w:color="auto" w:fill="FFFFFF"/>
        <w:jc w:val="both"/>
        <w:rPr>
          <w:sz w:val="22"/>
          <w:szCs w:val="22"/>
        </w:rPr>
      </w:pPr>
      <w:r w:rsidRPr="005B534C">
        <w:rPr>
          <w:sz w:val="22"/>
          <w:szCs w:val="22"/>
        </w:rPr>
        <w:t>2) A képviselő-testület nyilatkozik továbbá, hogy az SZT108939 számú szerződéssel ingyenes önkormányzati tulajdonba adott 120 db fémváz szerkezetű lelátószéket nem idegenítette el, azt jelenleg is sportfeladatainak teljesítésével összefüggő célra használja.</w:t>
      </w:r>
    </w:p>
    <w:p w14:paraId="3B260866" w14:textId="77777777" w:rsidR="005B534C" w:rsidRPr="005B534C" w:rsidRDefault="005B534C" w:rsidP="005B534C">
      <w:pPr>
        <w:shd w:val="clear" w:color="auto" w:fill="FFFFFF"/>
        <w:ind w:left="3402"/>
        <w:jc w:val="both"/>
        <w:rPr>
          <w:sz w:val="22"/>
          <w:szCs w:val="22"/>
        </w:rPr>
      </w:pPr>
    </w:p>
    <w:p w14:paraId="3D1D1070" w14:textId="77777777" w:rsidR="005B534C" w:rsidRPr="005B534C" w:rsidRDefault="005B534C" w:rsidP="005B534C">
      <w:pPr>
        <w:shd w:val="clear" w:color="auto" w:fill="FFFFFF"/>
        <w:jc w:val="both"/>
        <w:rPr>
          <w:sz w:val="22"/>
          <w:szCs w:val="22"/>
        </w:rPr>
      </w:pPr>
      <w:r w:rsidRPr="005B534C">
        <w:rPr>
          <w:sz w:val="22"/>
          <w:szCs w:val="22"/>
        </w:rPr>
        <w:t>3) A képviselő-testület felkéri a Harkányi Polgármesteri Hivatal Jegyzőjét, hogy a fenti számú szerződésekben írt kötelezettségek teljesítéséről, jelen képviselő-testületi határozat megküldésével tájékoztassa az MNV Zrt.-t.</w:t>
      </w:r>
    </w:p>
    <w:p w14:paraId="1F0C7B4C" w14:textId="77777777" w:rsidR="005B534C" w:rsidRPr="005B534C" w:rsidRDefault="005B534C" w:rsidP="005B534C">
      <w:pPr>
        <w:shd w:val="clear" w:color="auto" w:fill="FFFFFF"/>
        <w:ind w:left="3402"/>
        <w:jc w:val="both"/>
        <w:rPr>
          <w:sz w:val="22"/>
          <w:szCs w:val="22"/>
        </w:rPr>
      </w:pPr>
    </w:p>
    <w:p w14:paraId="3CE2C796" w14:textId="77777777" w:rsidR="005B534C" w:rsidRPr="005B534C" w:rsidRDefault="005B534C" w:rsidP="005B534C">
      <w:pPr>
        <w:shd w:val="clear" w:color="auto" w:fill="FFFFFF"/>
        <w:jc w:val="both"/>
        <w:rPr>
          <w:sz w:val="22"/>
          <w:szCs w:val="22"/>
        </w:rPr>
      </w:pPr>
      <w:r w:rsidRPr="005B534C">
        <w:rPr>
          <w:sz w:val="22"/>
          <w:szCs w:val="22"/>
          <w:u w:val="single"/>
        </w:rPr>
        <w:t>Határidő</w:t>
      </w:r>
      <w:r w:rsidRPr="005B534C">
        <w:rPr>
          <w:sz w:val="22"/>
          <w:szCs w:val="22"/>
        </w:rPr>
        <w:t xml:space="preserve">: azonnal </w:t>
      </w:r>
    </w:p>
    <w:p w14:paraId="630F8913" w14:textId="77777777" w:rsidR="005B534C" w:rsidRDefault="005B534C" w:rsidP="005B534C">
      <w:pPr>
        <w:shd w:val="clear" w:color="auto" w:fill="FFFFFF"/>
        <w:jc w:val="both"/>
        <w:rPr>
          <w:sz w:val="22"/>
          <w:szCs w:val="22"/>
        </w:rPr>
      </w:pPr>
      <w:r w:rsidRPr="005B534C">
        <w:rPr>
          <w:sz w:val="22"/>
          <w:szCs w:val="22"/>
          <w:u w:val="single"/>
        </w:rPr>
        <w:t>Felelős:</w:t>
      </w:r>
      <w:r w:rsidRPr="005B534C">
        <w:rPr>
          <w:sz w:val="22"/>
          <w:szCs w:val="22"/>
        </w:rPr>
        <w:t xml:space="preserve"> jegyző</w:t>
      </w:r>
    </w:p>
    <w:p w14:paraId="22C65F21" w14:textId="77777777" w:rsidR="00C462A9" w:rsidRDefault="00C462A9" w:rsidP="005B534C">
      <w:pPr>
        <w:shd w:val="clear" w:color="auto" w:fill="FFFFFF"/>
        <w:jc w:val="both"/>
        <w:rPr>
          <w:sz w:val="22"/>
          <w:szCs w:val="22"/>
        </w:rPr>
      </w:pPr>
    </w:p>
    <w:p w14:paraId="352509A8" w14:textId="03577CE6" w:rsidR="00C462A9" w:rsidRPr="00C462A9" w:rsidRDefault="00C462A9" w:rsidP="005B534C">
      <w:pPr>
        <w:shd w:val="clear" w:color="auto" w:fill="FFFFFF"/>
        <w:jc w:val="both"/>
        <w:rPr>
          <w:i/>
          <w:iCs/>
          <w:color w:val="EE0000"/>
          <w:sz w:val="22"/>
          <w:szCs w:val="22"/>
        </w:rPr>
      </w:pPr>
      <w:r>
        <w:rPr>
          <w:i/>
          <w:iCs/>
          <w:color w:val="EE0000"/>
          <w:sz w:val="22"/>
          <w:szCs w:val="22"/>
        </w:rPr>
        <w:t>A határozat kivonat a Magyar Nemzeti Vagyonkezelő Zrt. részére megküldésre került.</w:t>
      </w:r>
    </w:p>
    <w:p w14:paraId="2EB5DCD7" w14:textId="77777777" w:rsidR="005B534C" w:rsidRPr="005B534C" w:rsidRDefault="005B534C" w:rsidP="005B534C">
      <w:pPr>
        <w:jc w:val="both"/>
        <w:rPr>
          <w:b/>
          <w:sz w:val="22"/>
          <w:szCs w:val="22"/>
          <w:u w:val="single"/>
        </w:rPr>
      </w:pPr>
    </w:p>
    <w:p w14:paraId="799DE5B8" w14:textId="77777777" w:rsidR="005B534C" w:rsidRDefault="005B534C" w:rsidP="005B534C">
      <w:pPr>
        <w:jc w:val="both"/>
        <w:rPr>
          <w:b/>
          <w:sz w:val="22"/>
          <w:szCs w:val="22"/>
          <w:u w:val="single"/>
        </w:rPr>
      </w:pPr>
    </w:p>
    <w:p w14:paraId="11E5FB7A" w14:textId="2F2A0210" w:rsidR="005B534C" w:rsidRPr="005B534C" w:rsidRDefault="005B534C" w:rsidP="005B534C">
      <w:pPr>
        <w:jc w:val="both"/>
        <w:rPr>
          <w:b/>
          <w:sz w:val="22"/>
          <w:szCs w:val="22"/>
          <w:u w:val="single"/>
        </w:rPr>
      </w:pPr>
      <w:r w:rsidRPr="005B534C">
        <w:rPr>
          <w:b/>
          <w:sz w:val="22"/>
          <w:szCs w:val="22"/>
          <w:u w:val="single"/>
        </w:rPr>
        <w:t>31/2026. (II.13.) sz. Önkormányzati hat.:</w:t>
      </w:r>
    </w:p>
    <w:p w14:paraId="659CD514" w14:textId="77777777" w:rsidR="005B534C" w:rsidRPr="005B534C" w:rsidRDefault="005B534C" w:rsidP="005B534C">
      <w:pPr>
        <w:shd w:val="clear" w:color="auto" w:fill="FFFFFF"/>
        <w:jc w:val="both"/>
        <w:rPr>
          <w:sz w:val="22"/>
          <w:szCs w:val="22"/>
        </w:rPr>
      </w:pPr>
    </w:p>
    <w:p w14:paraId="2A5EF37E" w14:textId="3982AFBE" w:rsidR="005B534C" w:rsidRPr="005B534C" w:rsidRDefault="005B534C" w:rsidP="005B534C">
      <w:pPr>
        <w:shd w:val="clear" w:color="auto" w:fill="FFFFFF"/>
        <w:jc w:val="both"/>
        <w:rPr>
          <w:i/>
          <w:iCs/>
          <w:sz w:val="22"/>
          <w:szCs w:val="22"/>
        </w:rPr>
      </w:pPr>
      <w:r w:rsidRPr="005B534C">
        <w:rPr>
          <w:i/>
          <w:iCs/>
          <w:sz w:val="22"/>
          <w:szCs w:val="22"/>
        </w:rPr>
        <w:t>Döntés Konzorciumi együttműködési megállapodás aláírásáról Versenyképes Járások Program keretében, Siklós Város Önkormányzata által 265172 azonosítószámon benyújtott fejlesztési igénnyel kapcsolatban</w:t>
      </w:r>
    </w:p>
    <w:p w14:paraId="46FF88E2" w14:textId="77777777" w:rsidR="005B534C" w:rsidRPr="005B534C" w:rsidRDefault="005B534C" w:rsidP="005B534C">
      <w:pPr>
        <w:shd w:val="clear" w:color="auto" w:fill="FFFFFF"/>
        <w:jc w:val="both"/>
        <w:rPr>
          <w:sz w:val="22"/>
          <w:szCs w:val="22"/>
        </w:rPr>
      </w:pPr>
    </w:p>
    <w:p w14:paraId="52C93C17" w14:textId="4CA73DED" w:rsidR="005B534C" w:rsidRPr="005B534C" w:rsidRDefault="005B534C" w:rsidP="005B534C">
      <w:pPr>
        <w:shd w:val="clear" w:color="auto" w:fill="FFFFFF"/>
        <w:jc w:val="both"/>
        <w:rPr>
          <w:sz w:val="22"/>
          <w:szCs w:val="22"/>
        </w:rPr>
      </w:pPr>
      <w:r w:rsidRPr="005B534C">
        <w:rPr>
          <w:sz w:val="22"/>
          <w:szCs w:val="22"/>
        </w:rPr>
        <w:t>Harkány Város Önkormányzatának Képviselő-testülete úgy dönt, hogy Siklós Város Önkormányzata által a Versenyképes Járások Program keretében 265172 azonosítószámon benyújtott fejlesztési igény megvalósítása érdekében konzorciumi együttműködési megállapodást köt Siklós Város Önkormányzatával, mint konzorciumvezetővel, valamint Villány Város Önkormányzatával és Nagyharsány Községi Önkormányzattal, mint konzorciumi tagokkal.</w:t>
      </w:r>
    </w:p>
    <w:p w14:paraId="32AAAFC8" w14:textId="77777777" w:rsidR="005B534C" w:rsidRPr="005B534C" w:rsidRDefault="005B534C" w:rsidP="005B534C">
      <w:pPr>
        <w:shd w:val="clear" w:color="auto" w:fill="FFFFFF"/>
        <w:jc w:val="both"/>
        <w:rPr>
          <w:sz w:val="22"/>
          <w:szCs w:val="22"/>
        </w:rPr>
      </w:pPr>
      <w:r w:rsidRPr="005B534C">
        <w:rPr>
          <w:sz w:val="22"/>
          <w:szCs w:val="22"/>
        </w:rPr>
        <w:t>A képviselő-testület felhatalmazza Baksai Endre Tamás polgármestert a megállapodás aláírására.</w:t>
      </w:r>
    </w:p>
    <w:p w14:paraId="592665CB" w14:textId="77777777" w:rsidR="005B534C" w:rsidRPr="005B534C" w:rsidRDefault="005B534C" w:rsidP="005B534C">
      <w:pPr>
        <w:shd w:val="clear" w:color="auto" w:fill="FFFFFF"/>
        <w:ind w:left="3402"/>
        <w:jc w:val="both"/>
        <w:rPr>
          <w:sz w:val="22"/>
          <w:szCs w:val="22"/>
        </w:rPr>
      </w:pPr>
    </w:p>
    <w:p w14:paraId="311C0A4B" w14:textId="77777777" w:rsidR="005B534C" w:rsidRPr="005B534C" w:rsidRDefault="005B534C" w:rsidP="005B534C">
      <w:pPr>
        <w:shd w:val="clear" w:color="auto" w:fill="FFFFFF"/>
        <w:jc w:val="both"/>
        <w:rPr>
          <w:sz w:val="22"/>
          <w:szCs w:val="22"/>
        </w:rPr>
      </w:pPr>
      <w:r w:rsidRPr="005B534C">
        <w:rPr>
          <w:sz w:val="22"/>
          <w:szCs w:val="22"/>
          <w:u w:val="single"/>
        </w:rPr>
        <w:t>Határidő</w:t>
      </w:r>
      <w:r w:rsidRPr="005B534C">
        <w:rPr>
          <w:sz w:val="22"/>
          <w:szCs w:val="22"/>
        </w:rPr>
        <w:t>: azonnal (támogatói okirat megkötéséhez szükséges dokumentumok benyújtásának a határideje: 2026. február 16.)</w:t>
      </w:r>
    </w:p>
    <w:p w14:paraId="1BC3A827" w14:textId="77777777" w:rsidR="005B534C" w:rsidRPr="005B534C" w:rsidRDefault="005B534C" w:rsidP="005B534C">
      <w:pPr>
        <w:shd w:val="clear" w:color="auto" w:fill="FFFFFF"/>
        <w:jc w:val="both"/>
        <w:rPr>
          <w:sz w:val="22"/>
          <w:szCs w:val="22"/>
        </w:rPr>
      </w:pPr>
      <w:r w:rsidRPr="005B534C">
        <w:rPr>
          <w:sz w:val="22"/>
          <w:szCs w:val="22"/>
          <w:u w:val="single"/>
        </w:rPr>
        <w:t>Felelős:</w:t>
      </w:r>
      <w:r w:rsidRPr="005B534C">
        <w:rPr>
          <w:sz w:val="22"/>
          <w:szCs w:val="22"/>
        </w:rPr>
        <w:t xml:space="preserve"> polgármester</w:t>
      </w:r>
    </w:p>
    <w:p w14:paraId="0904AF8C" w14:textId="77777777" w:rsidR="005B534C" w:rsidRPr="00037A79" w:rsidRDefault="005B534C" w:rsidP="00037A79">
      <w:pPr>
        <w:jc w:val="both"/>
        <w:rPr>
          <w:b/>
          <w:bCs/>
          <w:sz w:val="22"/>
          <w:szCs w:val="22"/>
          <w:u w:val="single"/>
        </w:rPr>
      </w:pPr>
    </w:p>
    <w:p w14:paraId="3B786E34" w14:textId="69EA372C" w:rsidR="00C776E5" w:rsidRPr="00C462A9" w:rsidRDefault="00C462A9" w:rsidP="00037A79">
      <w:pPr>
        <w:jc w:val="both"/>
        <w:rPr>
          <w:i/>
          <w:iCs/>
          <w:color w:val="EE0000"/>
          <w:sz w:val="22"/>
          <w:szCs w:val="22"/>
        </w:rPr>
      </w:pPr>
      <w:r>
        <w:rPr>
          <w:i/>
          <w:iCs/>
          <w:color w:val="EE0000"/>
          <w:sz w:val="22"/>
          <w:szCs w:val="22"/>
        </w:rPr>
        <w:t>A konzorciumi megállapodás aláírásra került.</w:t>
      </w:r>
    </w:p>
    <w:p w14:paraId="54E7392A" w14:textId="77777777" w:rsidR="00037A79" w:rsidRPr="00037A79" w:rsidRDefault="00037A79" w:rsidP="00037A79">
      <w:pPr>
        <w:jc w:val="both"/>
        <w:rPr>
          <w:i/>
          <w:iCs/>
          <w:color w:val="EE0000"/>
          <w:sz w:val="22"/>
          <w:szCs w:val="22"/>
        </w:rPr>
      </w:pPr>
    </w:p>
    <w:p w14:paraId="21CCF5EE" w14:textId="77777777" w:rsidR="006B1395" w:rsidRPr="00037A79" w:rsidRDefault="006B1395" w:rsidP="00037A79">
      <w:pPr>
        <w:jc w:val="both"/>
        <w:rPr>
          <w:b/>
          <w:sz w:val="22"/>
          <w:szCs w:val="22"/>
          <w:u w:val="single"/>
        </w:rPr>
      </w:pPr>
      <w:r w:rsidRPr="00037A79">
        <w:rPr>
          <w:b/>
          <w:sz w:val="22"/>
          <w:szCs w:val="22"/>
          <w:u w:val="single"/>
        </w:rPr>
        <w:t>Beszámoló a két testületi ülés között eltelt időszakról:</w:t>
      </w:r>
    </w:p>
    <w:p w14:paraId="6901377F" w14:textId="77777777" w:rsidR="006B1395" w:rsidRPr="00037A79" w:rsidRDefault="006B1395" w:rsidP="00037A79">
      <w:pPr>
        <w:jc w:val="both"/>
        <w:rPr>
          <w:i/>
          <w:iCs/>
          <w:color w:val="EE0000"/>
          <w:sz w:val="22"/>
          <w:szCs w:val="22"/>
        </w:rPr>
      </w:pPr>
    </w:p>
    <w:p w14:paraId="221E7BD7" w14:textId="7D325E77" w:rsidR="00037A79" w:rsidRDefault="002B4837" w:rsidP="002B4837">
      <w:pPr>
        <w:pStyle w:val="Listaszerbekezds"/>
        <w:numPr>
          <w:ilvl w:val="0"/>
          <w:numId w:val="1"/>
        </w:numPr>
        <w:jc w:val="both"/>
        <w:rPr>
          <w:i/>
          <w:iCs/>
          <w:sz w:val="22"/>
          <w:szCs w:val="22"/>
        </w:rPr>
      </w:pPr>
      <w:r>
        <w:rPr>
          <w:i/>
          <w:iCs/>
          <w:sz w:val="22"/>
          <w:szCs w:val="22"/>
        </w:rPr>
        <w:t>Vállalkozási szerződés került aláírásra 2026.02.10. napján a Két-Petri Kft.-vel a Versenyképes Járások programja keretében az „Egészségház infrastrukturális fejlesztése” című pályázathoz kapcsolódóan 7 db klímaberendezés beszerzése és beszerelése tárgyában.</w:t>
      </w:r>
      <w:r w:rsidR="009A34DC">
        <w:rPr>
          <w:i/>
          <w:iCs/>
          <w:sz w:val="22"/>
          <w:szCs w:val="22"/>
        </w:rPr>
        <w:t xml:space="preserve"> A pályázat összköltsége bruttó 4.979.289 Ft.</w:t>
      </w:r>
    </w:p>
    <w:p w14:paraId="4E73CF16" w14:textId="5DCA8F89" w:rsidR="002B4837" w:rsidRPr="002B4837" w:rsidRDefault="002B4837" w:rsidP="002B4837">
      <w:pPr>
        <w:pStyle w:val="Listaszerbekezds"/>
        <w:numPr>
          <w:ilvl w:val="0"/>
          <w:numId w:val="1"/>
        </w:numPr>
        <w:jc w:val="both"/>
        <w:rPr>
          <w:i/>
          <w:iCs/>
          <w:sz w:val="22"/>
          <w:szCs w:val="22"/>
        </w:rPr>
      </w:pPr>
      <w:r>
        <w:rPr>
          <w:i/>
          <w:iCs/>
          <w:sz w:val="22"/>
          <w:szCs w:val="22"/>
        </w:rPr>
        <w:t>Együttműködési megállapodás került aláírásra 2026.02.18. napján a Magyar Labdarúgó Szövetséggel a Harkány, Arany J. u. 16. szám alatt (iskola) található műfüves futballpálya felújítására.</w:t>
      </w:r>
      <w:r w:rsidR="009A34DC">
        <w:rPr>
          <w:i/>
          <w:iCs/>
          <w:sz w:val="22"/>
          <w:szCs w:val="22"/>
        </w:rPr>
        <w:t xml:space="preserve"> A felújítás költségének egy részét az MLSZ sportfejlesztési programja tartalmazza, az önerőt az önkormányzat biztosítja.</w:t>
      </w:r>
    </w:p>
    <w:p w14:paraId="39F981BA" w14:textId="77777777" w:rsidR="005B534C" w:rsidRPr="00037A79" w:rsidRDefault="005B534C" w:rsidP="00037A79">
      <w:pPr>
        <w:jc w:val="both"/>
        <w:rPr>
          <w:i/>
          <w:iCs/>
          <w:color w:val="FF0000"/>
          <w:sz w:val="22"/>
          <w:szCs w:val="22"/>
        </w:rPr>
      </w:pPr>
    </w:p>
    <w:p w14:paraId="55F13CDF" w14:textId="33500056" w:rsidR="0056437E" w:rsidRPr="00037A79" w:rsidRDefault="00D81D43" w:rsidP="00037A79">
      <w:pPr>
        <w:jc w:val="both"/>
        <w:rPr>
          <w:sz w:val="22"/>
          <w:szCs w:val="22"/>
        </w:rPr>
      </w:pPr>
      <w:r w:rsidRPr="00037A79">
        <w:rPr>
          <w:sz w:val="22"/>
          <w:szCs w:val="22"/>
        </w:rPr>
        <w:t>Kérem a T. Képviselő-testületet az alábbi határozati jav</w:t>
      </w:r>
      <w:r w:rsidR="00E15F84" w:rsidRPr="00037A79">
        <w:rPr>
          <w:sz w:val="22"/>
          <w:szCs w:val="22"/>
        </w:rPr>
        <w:t>aslat elfogadására!</w:t>
      </w:r>
    </w:p>
    <w:p w14:paraId="37EA73BD" w14:textId="77777777" w:rsidR="003C0A9A" w:rsidRPr="00037A79" w:rsidRDefault="003C0A9A" w:rsidP="00037A79">
      <w:pPr>
        <w:jc w:val="both"/>
        <w:rPr>
          <w:sz w:val="22"/>
          <w:szCs w:val="22"/>
        </w:rPr>
      </w:pPr>
    </w:p>
    <w:p w14:paraId="21883901" w14:textId="77777777" w:rsidR="0072036B" w:rsidRPr="00037A79" w:rsidRDefault="0072036B" w:rsidP="00037A79">
      <w:pPr>
        <w:jc w:val="both"/>
        <w:rPr>
          <w:sz w:val="22"/>
          <w:szCs w:val="22"/>
        </w:rPr>
      </w:pPr>
    </w:p>
    <w:p w14:paraId="34FE3C5F" w14:textId="69C4DD1C" w:rsidR="00877B60" w:rsidRPr="00037A79" w:rsidRDefault="00D81D43" w:rsidP="00037A79">
      <w:pPr>
        <w:ind w:left="2832" w:firstLine="708"/>
        <w:jc w:val="both"/>
        <w:rPr>
          <w:b/>
          <w:sz w:val="22"/>
          <w:szCs w:val="22"/>
          <w:u w:val="single"/>
        </w:rPr>
      </w:pPr>
      <w:bookmarkStart w:id="1" w:name="_Hlk506202260"/>
      <w:r w:rsidRPr="00037A79">
        <w:rPr>
          <w:b/>
          <w:sz w:val="22"/>
          <w:szCs w:val="22"/>
          <w:u w:val="single"/>
        </w:rPr>
        <w:t>….</w:t>
      </w:r>
      <w:r w:rsidR="00553121" w:rsidRPr="00037A79">
        <w:rPr>
          <w:b/>
          <w:sz w:val="22"/>
          <w:szCs w:val="22"/>
          <w:u w:val="single"/>
        </w:rPr>
        <w:t>/20</w:t>
      </w:r>
      <w:r w:rsidR="00573728" w:rsidRPr="00037A79">
        <w:rPr>
          <w:b/>
          <w:sz w:val="22"/>
          <w:szCs w:val="22"/>
          <w:u w:val="single"/>
        </w:rPr>
        <w:t>2</w:t>
      </w:r>
      <w:r w:rsidR="00A7379C" w:rsidRPr="00037A79">
        <w:rPr>
          <w:b/>
          <w:sz w:val="22"/>
          <w:szCs w:val="22"/>
          <w:u w:val="single"/>
        </w:rPr>
        <w:t>6</w:t>
      </w:r>
      <w:r w:rsidR="009049EC" w:rsidRPr="00037A79">
        <w:rPr>
          <w:b/>
          <w:sz w:val="22"/>
          <w:szCs w:val="22"/>
          <w:u w:val="single"/>
        </w:rPr>
        <w:t>.(</w:t>
      </w:r>
      <w:r w:rsidR="00956BCC" w:rsidRPr="00037A79">
        <w:rPr>
          <w:b/>
          <w:sz w:val="22"/>
          <w:szCs w:val="22"/>
          <w:u w:val="single"/>
        </w:rPr>
        <w:t>I</w:t>
      </w:r>
      <w:r w:rsidR="00037A79" w:rsidRPr="00037A79">
        <w:rPr>
          <w:b/>
          <w:sz w:val="22"/>
          <w:szCs w:val="22"/>
          <w:u w:val="single"/>
        </w:rPr>
        <w:t>I</w:t>
      </w:r>
      <w:r w:rsidR="005B534C">
        <w:rPr>
          <w:b/>
          <w:sz w:val="22"/>
          <w:szCs w:val="22"/>
          <w:u w:val="single"/>
        </w:rPr>
        <w:t>I</w:t>
      </w:r>
      <w:r w:rsidR="00AB063D" w:rsidRPr="00037A79">
        <w:rPr>
          <w:b/>
          <w:sz w:val="22"/>
          <w:szCs w:val="22"/>
          <w:u w:val="single"/>
        </w:rPr>
        <w:t>.</w:t>
      </w:r>
      <w:r w:rsidR="00956BCC" w:rsidRPr="00037A79">
        <w:rPr>
          <w:b/>
          <w:sz w:val="22"/>
          <w:szCs w:val="22"/>
          <w:u w:val="single"/>
        </w:rPr>
        <w:t>1</w:t>
      </w:r>
      <w:r w:rsidR="005B534C">
        <w:rPr>
          <w:b/>
          <w:sz w:val="22"/>
          <w:szCs w:val="22"/>
          <w:u w:val="single"/>
        </w:rPr>
        <w:t>6</w:t>
      </w:r>
      <w:r w:rsidR="00AB063D" w:rsidRPr="00037A79">
        <w:rPr>
          <w:b/>
          <w:sz w:val="22"/>
          <w:szCs w:val="22"/>
          <w:u w:val="single"/>
        </w:rPr>
        <w:t>.</w:t>
      </w:r>
      <w:r w:rsidR="00877B60" w:rsidRPr="00037A79">
        <w:rPr>
          <w:b/>
          <w:sz w:val="22"/>
          <w:szCs w:val="22"/>
          <w:u w:val="single"/>
        </w:rPr>
        <w:t>) sz. Önkormányzati hat.:</w:t>
      </w:r>
    </w:p>
    <w:p w14:paraId="185ED70A" w14:textId="77777777" w:rsidR="00B17129" w:rsidRPr="00037A79" w:rsidRDefault="00B17129" w:rsidP="00037A79">
      <w:pPr>
        <w:ind w:left="2832" w:firstLine="708"/>
        <w:jc w:val="both"/>
        <w:rPr>
          <w:b/>
          <w:sz w:val="22"/>
          <w:szCs w:val="22"/>
          <w:u w:val="single"/>
        </w:rPr>
      </w:pPr>
    </w:p>
    <w:bookmarkEnd w:id="1"/>
    <w:p w14:paraId="34062A13" w14:textId="77777777" w:rsidR="0072036B" w:rsidRPr="00037A79" w:rsidRDefault="0072036B" w:rsidP="00037A79">
      <w:pPr>
        <w:ind w:left="3540"/>
        <w:jc w:val="both"/>
        <w:rPr>
          <w:i/>
          <w:sz w:val="22"/>
          <w:szCs w:val="22"/>
        </w:rPr>
      </w:pPr>
      <w:r w:rsidRPr="00037A79">
        <w:rPr>
          <w:i/>
          <w:sz w:val="22"/>
          <w:szCs w:val="22"/>
        </w:rPr>
        <w:lastRenderedPageBreak/>
        <w:t xml:space="preserve">Beszámoló a lejárt </w:t>
      </w:r>
      <w:proofErr w:type="spellStart"/>
      <w:r w:rsidRPr="00037A79">
        <w:rPr>
          <w:i/>
          <w:sz w:val="22"/>
          <w:szCs w:val="22"/>
        </w:rPr>
        <w:t>határidejű</w:t>
      </w:r>
      <w:proofErr w:type="spellEnd"/>
      <w:r w:rsidRPr="00037A79">
        <w:rPr>
          <w:i/>
          <w:sz w:val="22"/>
          <w:szCs w:val="22"/>
        </w:rPr>
        <w:t xml:space="preserve"> határozatokról és a két ülés között eltelt időszakról</w:t>
      </w:r>
    </w:p>
    <w:p w14:paraId="6B88F018" w14:textId="77777777" w:rsidR="0072036B" w:rsidRPr="00037A79" w:rsidRDefault="0072036B" w:rsidP="00037A79">
      <w:pPr>
        <w:jc w:val="both"/>
        <w:rPr>
          <w:i/>
          <w:sz w:val="22"/>
          <w:szCs w:val="22"/>
        </w:rPr>
      </w:pPr>
    </w:p>
    <w:p w14:paraId="7F6FB6B6" w14:textId="57B90ABD" w:rsidR="0072036B" w:rsidRPr="00037A79" w:rsidRDefault="0072036B" w:rsidP="00037A79">
      <w:pPr>
        <w:ind w:left="3540"/>
        <w:jc w:val="both"/>
        <w:rPr>
          <w:sz w:val="22"/>
          <w:szCs w:val="22"/>
        </w:rPr>
      </w:pPr>
      <w:r w:rsidRPr="00037A79">
        <w:rPr>
          <w:sz w:val="22"/>
          <w:szCs w:val="22"/>
        </w:rPr>
        <w:t xml:space="preserve">Harkány Város Önkormányzat Képviselő-testülete a lejárt </w:t>
      </w:r>
      <w:proofErr w:type="spellStart"/>
      <w:r w:rsidRPr="00037A79">
        <w:rPr>
          <w:sz w:val="22"/>
          <w:szCs w:val="22"/>
        </w:rPr>
        <w:t>határidejű</w:t>
      </w:r>
      <w:proofErr w:type="spellEnd"/>
      <w:r w:rsidRPr="00037A79">
        <w:rPr>
          <w:sz w:val="22"/>
          <w:szCs w:val="22"/>
        </w:rPr>
        <w:t xml:space="preserve"> határozatokról és a két ülés közt eltelt időszakról szóló beszámolót az előterjesztés szerinti tartalommal elfogadja.</w:t>
      </w:r>
    </w:p>
    <w:p w14:paraId="7BC156D4" w14:textId="77777777" w:rsidR="0072036B" w:rsidRPr="00037A79" w:rsidRDefault="0072036B" w:rsidP="00037A79">
      <w:pPr>
        <w:ind w:left="3540"/>
        <w:jc w:val="both"/>
        <w:rPr>
          <w:sz w:val="22"/>
          <w:szCs w:val="22"/>
        </w:rPr>
      </w:pPr>
    </w:p>
    <w:p w14:paraId="432D06D1" w14:textId="77777777" w:rsidR="0072036B" w:rsidRPr="00037A79" w:rsidRDefault="0072036B" w:rsidP="00037A79">
      <w:pPr>
        <w:ind w:left="2832" w:firstLine="708"/>
        <w:jc w:val="both"/>
        <w:rPr>
          <w:sz w:val="22"/>
          <w:szCs w:val="22"/>
        </w:rPr>
      </w:pPr>
      <w:r w:rsidRPr="00037A79">
        <w:rPr>
          <w:sz w:val="22"/>
          <w:szCs w:val="22"/>
          <w:u w:val="single"/>
        </w:rPr>
        <w:t xml:space="preserve">Határidő: </w:t>
      </w:r>
      <w:r w:rsidRPr="00037A79">
        <w:rPr>
          <w:sz w:val="22"/>
          <w:szCs w:val="22"/>
        </w:rPr>
        <w:t>Azonnal</w:t>
      </w:r>
    </w:p>
    <w:p w14:paraId="316B46E2" w14:textId="77777777" w:rsidR="0072036B" w:rsidRPr="00037A79" w:rsidRDefault="0072036B" w:rsidP="00037A79">
      <w:pPr>
        <w:ind w:left="3540"/>
        <w:jc w:val="both"/>
        <w:rPr>
          <w:sz w:val="22"/>
          <w:szCs w:val="22"/>
        </w:rPr>
      </w:pPr>
      <w:r w:rsidRPr="00037A79">
        <w:rPr>
          <w:sz w:val="22"/>
          <w:szCs w:val="22"/>
          <w:u w:val="single"/>
        </w:rPr>
        <w:t>Felelős:</w:t>
      </w:r>
      <w:r w:rsidRPr="00037A79">
        <w:rPr>
          <w:sz w:val="22"/>
          <w:szCs w:val="22"/>
        </w:rPr>
        <w:t xml:space="preserve"> Polgármester, jegyző</w:t>
      </w:r>
    </w:p>
    <w:p w14:paraId="59DD2A73" w14:textId="77777777" w:rsidR="007E6B5E" w:rsidRPr="00037A79" w:rsidRDefault="007E6B5E" w:rsidP="00037A79">
      <w:pPr>
        <w:jc w:val="both"/>
        <w:rPr>
          <w:sz w:val="22"/>
          <w:szCs w:val="22"/>
        </w:rPr>
      </w:pPr>
    </w:p>
    <w:p w14:paraId="15C4ACFC" w14:textId="52636AE8" w:rsidR="004B23C0" w:rsidRPr="00037A79" w:rsidRDefault="00F41EB2" w:rsidP="00037A79">
      <w:pPr>
        <w:rPr>
          <w:sz w:val="22"/>
          <w:szCs w:val="22"/>
        </w:rPr>
      </w:pPr>
      <w:r w:rsidRPr="00037A79">
        <w:rPr>
          <w:sz w:val="22"/>
          <w:szCs w:val="22"/>
        </w:rPr>
        <w:t>Hark</w:t>
      </w:r>
      <w:r w:rsidR="0081237E" w:rsidRPr="00037A79">
        <w:rPr>
          <w:sz w:val="22"/>
          <w:szCs w:val="22"/>
        </w:rPr>
        <w:t xml:space="preserve">ány, </w:t>
      </w:r>
      <w:r w:rsidR="00037A79" w:rsidRPr="00037A79">
        <w:rPr>
          <w:sz w:val="22"/>
          <w:szCs w:val="22"/>
        </w:rPr>
        <w:t>2026. 0</w:t>
      </w:r>
      <w:r w:rsidR="005B534C">
        <w:rPr>
          <w:sz w:val="22"/>
          <w:szCs w:val="22"/>
        </w:rPr>
        <w:t>3. 23.</w:t>
      </w:r>
    </w:p>
    <w:p w14:paraId="08900FD4" w14:textId="77777777" w:rsidR="00D00D08" w:rsidRPr="00037A79" w:rsidRDefault="00D00D08" w:rsidP="00037A79">
      <w:pPr>
        <w:rPr>
          <w:sz w:val="22"/>
          <w:szCs w:val="22"/>
        </w:rPr>
      </w:pPr>
    </w:p>
    <w:p w14:paraId="19BBE174" w14:textId="6FDCA76D" w:rsidR="008D77D7" w:rsidRPr="00037A79" w:rsidRDefault="00D81D43" w:rsidP="00037A79">
      <w:pPr>
        <w:rPr>
          <w:sz w:val="22"/>
          <w:szCs w:val="22"/>
        </w:rPr>
      </w:pPr>
      <w:r w:rsidRPr="00037A79">
        <w:rPr>
          <w:sz w:val="22"/>
          <w:szCs w:val="22"/>
        </w:rPr>
        <w:tab/>
      </w:r>
      <w:r w:rsidRPr="00037A79">
        <w:rPr>
          <w:sz w:val="22"/>
          <w:szCs w:val="22"/>
        </w:rPr>
        <w:tab/>
      </w:r>
      <w:r w:rsidRPr="00037A79">
        <w:rPr>
          <w:sz w:val="22"/>
          <w:szCs w:val="22"/>
        </w:rPr>
        <w:tab/>
      </w:r>
      <w:r w:rsidRPr="00037A79">
        <w:rPr>
          <w:sz w:val="22"/>
          <w:szCs w:val="22"/>
        </w:rPr>
        <w:tab/>
      </w:r>
      <w:r w:rsidRPr="00037A79">
        <w:rPr>
          <w:sz w:val="22"/>
          <w:szCs w:val="22"/>
        </w:rPr>
        <w:tab/>
        <w:t xml:space="preserve">Tisztelettel: </w:t>
      </w:r>
      <w:r w:rsidR="00E07795" w:rsidRPr="00037A79">
        <w:rPr>
          <w:sz w:val="22"/>
          <w:szCs w:val="22"/>
        </w:rPr>
        <w:t xml:space="preserve">Bacsáné Dr. </w:t>
      </w:r>
      <w:proofErr w:type="spellStart"/>
      <w:r w:rsidR="00E07795" w:rsidRPr="00037A79">
        <w:rPr>
          <w:sz w:val="22"/>
          <w:szCs w:val="22"/>
        </w:rPr>
        <w:t>Kajdity</w:t>
      </w:r>
      <w:proofErr w:type="spellEnd"/>
      <w:r w:rsidR="00E07795" w:rsidRPr="00037A79">
        <w:rPr>
          <w:sz w:val="22"/>
          <w:szCs w:val="22"/>
        </w:rPr>
        <w:t xml:space="preserve"> Petra</w:t>
      </w:r>
      <w:r w:rsidR="003F002F" w:rsidRPr="00037A79">
        <w:rPr>
          <w:sz w:val="22"/>
          <w:szCs w:val="22"/>
        </w:rPr>
        <w:t xml:space="preserve"> s.k.</w:t>
      </w:r>
    </w:p>
    <w:p w14:paraId="57C4E3C6" w14:textId="77777777" w:rsidR="00D00D08" w:rsidRPr="00037A79" w:rsidRDefault="008D77D7" w:rsidP="00037A79">
      <w:pPr>
        <w:rPr>
          <w:sz w:val="22"/>
          <w:szCs w:val="22"/>
        </w:rPr>
      </w:pPr>
      <w:r w:rsidRPr="00037A79">
        <w:rPr>
          <w:sz w:val="22"/>
          <w:szCs w:val="22"/>
        </w:rPr>
        <w:tab/>
      </w:r>
      <w:r w:rsidRPr="00037A79">
        <w:rPr>
          <w:sz w:val="22"/>
          <w:szCs w:val="22"/>
        </w:rPr>
        <w:tab/>
      </w:r>
      <w:r w:rsidRPr="00037A79">
        <w:rPr>
          <w:sz w:val="22"/>
          <w:szCs w:val="22"/>
        </w:rPr>
        <w:tab/>
      </w:r>
      <w:r w:rsidRPr="00037A79">
        <w:rPr>
          <w:sz w:val="22"/>
          <w:szCs w:val="22"/>
        </w:rPr>
        <w:tab/>
      </w:r>
      <w:r w:rsidRPr="00037A79">
        <w:rPr>
          <w:sz w:val="22"/>
          <w:szCs w:val="22"/>
        </w:rPr>
        <w:tab/>
      </w:r>
      <w:r w:rsidRPr="00037A79">
        <w:rPr>
          <w:sz w:val="22"/>
          <w:szCs w:val="22"/>
        </w:rPr>
        <w:tab/>
      </w:r>
      <w:r w:rsidRPr="00037A79">
        <w:rPr>
          <w:sz w:val="22"/>
          <w:szCs w:val="22"/>
        </w:rPr>
        <w:tab/>
      </w:r>
      <w:r w:rsidRPr="00037A79">
        <w:rPr>
          <w:sz w:val="22"/>
          <w:szCs w:val="22"/>
        </w:rPr>
        <w:tab/>
      </w:r>
      <w:r w:rsidR="00D81D43" w:rsidRPr="00037A79">
        <w:rPr>
          <w:sz w:val="22"/>
          <w:szCs w:val="22"/>
        </w:rPr>
        <w:t xml:space="preserve"> jegyző</w:t>
      </w:r>
    </w:p>
    <w:sectPr w:rsidR="00D00D08" w:rsidRPr="00037A79" w:rsidSect="001E493D">
      <w:footerReference w:type="default" r:id="rId9"/>
      <w:pgSz w:w="11906" w:h="16838"/>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28A96" w14:textId="77777777" w:rsidR="00BC1F7F" w:rsidRDefault="00BC1F7F" w:rsidP="006808BC">
      <w:r>
        <w:separator/>
      </w:r>
    </w:p>
  </w:endnote>
  <w:endnote w:type="continuationSeparator" w:id="0">
    <w:p w14:paraId="2D7BB101" w14:textId="77777777" w:rsidR="00BC1F7F" w:rsidRDefault="00BC1F7F" w:rsidP="0068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ヒラギノ角ゴ Pro W3">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CB2AE" w14:textId="77777777" w:rsidR="003630F2" w:rsidRDefault="0003305A">
    <w:pPr>
      <w:pStyle w:val="llb"/>
      <w:jc w:val="center"/>
    </w:pPr>
    <w:r>
      <w:fldChar w:fldCharType="begin"/>
    </w:r>
    <w:r w:rsidR="00A80F82">
      <w:instrText>PAGE   \* MERGEFORMAT</w:instrText>
    </w:r>
    <w:r>
      <w:fldChar w:fldCharType="separate"/>
    </w:r>
    <w:r w:rsidR="00F5744C">
      <w:rPr>
        <w:noProof/>
      </w:rPr>
      <w:t>5</w:t>
    </w:r>
    <w:r>
      <w:rPr>
        <w:noProof/>
      </w:rPr>
      <w:fldChar w:fldCharType="end"/>
    </w:r>
  </w:p>
  <w:p w14:paraId="541F7721" w14:textId="77777777" w:rsidR="003630F2" w:rsidRDefault="003630F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AFBB1" w14:textId="77777777" w:rsidR="00BC1F7F" w:rsidRDefault="00BC1F7F" w:rsidP="006808BC">
      <w:r>
        <w:separator/>
      </w:r>
    </w:p>
  </w:footnote>
  <w:footnote w:type="continuationSeparator" w:id="0">
    <w:p w14:paraId="28080CFD" w14:textId="77777777" w:rsidR="00BC1F7F" w:rsidRDefault="00BC1F7F" w:rsidP="00680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46D66"/>
    <w:multiLevelType w:val="hybridMultilevel"/>
    <w:tmpl w:val="A39E7EE0"/>
    <w:lvl w:ilvl="0" w:tplc="916443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C210C3B"/>
    <w:multiLevelType w:val="hybridMultilevel"/>
    <w:tmpl w:val="12AC9E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E05AD5"/>
    <w:multiLevelType w:val="hybridMultilevel"/>
    <w:tmpl w:val="2BFE276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3" w15:restartNumberingAfterBreak="0">
    <w:nsid w:val="22AA0B9C"/>
    <w:multiLevelType w:val="hybridMultilevel"/>
    <w:tmpl w:val="3CA013B8"/>
    <w:lvl w:ilvl="0" w:tplc="3ABCC594">
      <w:start w:val="1"/>
      <w:numFmt w:val="decimal"/>
      <w:lvlText w:val="%1.)"/>
      <w:lvlJc w:val="left"/>
      <w:pPr>
        <w:ind w:left="720" w:hanging="360"/>
      </w:pPr>
      <w:rPr>
        <w:rFonts w:eastAsiaTheme="minorHAns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7AF1C02"/>
    <w:multiLevelType w:val="hybridMultilevel"/>
    <w:tmpl w:val="3CA013B8"/>
    <w:lvl w:ilvl="0" w:tplc="FFFFFFFF">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EF440C"/>
    <w:multiLevelType w:val="hybridMultilevel"/>
    <w:tmpl w:val="2E5E19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96F4BA2"/>
    <w:multiLevelType w:val="hybridMultilevel"/>
    <w:tmpl w:val="4EA456D2"/>
    <w:lvl w:ilvl="0" w:tplc="3720555E">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B033D1D"/>
    <w:multiLevelType w:val="hybridMultilevel"/>
    <w:tmpl w:val="1A1CF4FC"/>
    <w:lvl w:ilvl="0" w:tplc="A5A2C72A">
      <w:start w:val="1"/>
      <w:numFmt w:val="decimal"/>
      <w:lvlText w:val="%1."/>
      <w:lvlJc w:val="left"/>
      <w:pPr>
        <w:ind w:left="3904" w:hanging="360"/>
      </w:pPr>
      <w:rPr>
        <w:rFonts w:hint="default"/>
      </w:rPr>
    </w:lvl>
    <w:lvl w:ilvl="1" w:tplc="040E0019" w:tentative="1">
      <w:start w:val="1"/>
      <w:numFmt w:val="lowerLetter"/>
      <w:lvlText w:val="%2."/>
      <w:lvlJc w:val="left"/>
      <w:pPr>
        <w:ind w:left="4624" w:hanging="360"/>
      </w:pPr>
    </w:lvl>
    <w:lvl w:ilvl="2" w:tplc="040E001B" w:tentative="1">
      <w:start w:val="1"/>
      <w:numFmt w:val="lowerRoman"/>
      <w:lvlText w:val="%3."/>
      <w:lvlJc w:val="right"/>
      <w:pPr>
        <w:ind w:left="5344" w:hanging="180"/>
      </w:pPr>
    </w:lvl>
    <w:lvl w:ilvl="3" w:tplc="040E000F" w:tentative="1">
      <w:start w:val="1"/>
      <w:numFmt w:val="decimal"/>
      <w:lvlText w:val="%4."/>
      <w:lvlJc w:val="left"/>
      <w:pPr>
        <w:ind w:left="6064" w:hanging="360"/>
      </w:pPr>
    </w:lvl>
    <w:lvl w:ilvl="4" w:tplc="040E0019" w:tentative="1">
      <w:start w:val="1"/>
      <w:numFmt w:val="lowerLetter"/>
      <w:lvlText w:val="%5."/>
      <w:lvlJc w:val="left"/>
      <w:pPr>
        <w:ind w:left="6784" w:hanging="360"/>
      </w:pPr>
    </w:lvl>
    <w:lvl w:ilvl="5" w:tplc="040E001B" w:tentative="1">
      <w:start w:val="1"/>
      <w:numFmt w:val="lowerRoman"/>
      <w:lvlText w:val="%6."/>
      <w:lvlJc w:val="right"/>
      <w:pPr>
        <w:ind w:left="7504" w:hanging="180"/>
      </w:pPr>
    </w:lvl>
    <w:lvl w:ilvl="6" w:tplc="040E000F" w:tentative="1">
      <w:start w:val="1"/>
      <w:numFmt w:val="decimal"/>
      <w:lvlText w:val="%7."/>
      <w:lvlJc w:val="left"/>
      <w:pPr>
        <w:ind w:left="8224" w:hanging="360"/>
      </w:pPr>
    </w:lvl>
    <w:lvl w:ilvl="7" w:tplc="040E0019" w:tentative="1">
      <w:start w:val="1"/>
      <w:numFmt w:val="lowerLetter"/>
      <w:lvlText w:val="%8."/>
      <w:lvlJc w:val="left"/>
      <w:pPr>
        <w:ind w:left="8944" w:hanging="360"/>
      </w:pPr>
    </w:lvl>
    <w:lvl w:ilvl="8" w:tplc="040E001B" w:tentative="1">
      <w:start w:val="1"/>
      <w:numFmt w:val="lowerRoman"/>
      <w:lvlText w:val="%9."/>
      <w:lvlJc w:val="right"/>
      <w:pPr>
        <w:ind w:left="9664" w:hanging="180"/>
      </w:pPr>
    </w:lvl>
  </w:abstractNum>
  <w:abstractNum w:abstractNumId="8" w15:restartNumberingAfterBreak="0">
    <w:nsid w:val="374052F7"/>
    <w:multiLevelType w:val="hybridMultilevel"/>
    <w:tmpl w:val="32EAAD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C444F35"/>
    <w:multiLevelType w:val="hybridMultilevel"/>
    <w:tmpl w:val="1E2A9D5E"/>
    <w:lvl w:ilvl="0" w:tplc="B4DA946E">
      <w:start w:val="1"/>
      <w:numFmt w:val="decimal"/>
      <w:lvlText w:val="%1."/>
      <w:lvlJc w:val="left"/>
      <w:pPr>
        <w:ind w:left="720" w:hanging="360"/>
      </w:pPr>
      <w:rPr>
        <w:rFonts w:cstheme="minorBidi" w:hint="default"/>
        <w:i w:val="0"/>
        <w:i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60E53C2"/>
    <w:multiLevelType w:val="hybridMultilevel"/>
    <w:tmpl w:val="96D27FEE"/>
    <w:lvl w:ilvl="0" w:tplc="20443500">
      <w:start w:val="3"/>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767112B"/>
    <w:multiLevelType w:val="hybridMultilevel"/>
    <w:tmpl w:val="338AA4E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4B3B4CD8"/>
    <w:multiLevelType w:val="hybridMultilevel"/>
    <w:tmpl w:val="67D270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CFB7C2C"/>
    <w:multiLevelType w:val="hybridMultilevel"/>
    <w:tmpl w:val="83525D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5001042C"/>
    <w:multiLevelType w:val="hybridMultilevel"/>
    <w:tmpl w:val="6B866FB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B312C5A"/>
    <w:multiLevelType w:val="hybridMultilevel"/>
    <w:tmpl w:val="004A83DE"/>
    <w:lvl w:ilvl="0" w:tplc="C1F6902A">
      <w:start w:val="1"/>
      <w:numFmt w:val="decimal"/>
      <w:lvlText w:val="%1.)"/>
      <w:lvlJc w:val="left"/>
      <w:pPr>
        <w:ind w:left="3900" w:hanging="360"/>
      </w:pPr>
      <w:rPr>
        <w:rFonts w:hint="default"/>
      </w:rPr>
    </w:lvl>
    <w:lvl w:ilvl="1" w:tplc="040E0019" w:tentative="1">
      <w:start w:val="1"/>
      <w:numFmt w:val="lowerLetter"/>
      <w:lvlText w:val="%2."/>
      <w:lvlJc w:val="left"/>
      <w:pPr>
        <w:ind w:left="4620" w:hanging="360"/>
      </w:pPr>
    </w:lvl>
    <w:lvl w:ilvl="2" w:tplc="040E001B" w:tentative="1">
      <w:start w:val="1"/>
      <w:numFmt w:val="lowerRoman"/>
      <w:lvlText w:val="%3."/>
      <w:lvlJc w:val="right"/>
      <w:pPr>
        <w:ind w:left="5340" w:hanging="180"/>
      </w:pPr>
    </w:lvl>
    <w:lvl w:ilvl="3" w:tplc="040E000F" w:tentative="1">
      <w:start w:val="1"/>
      <w:numFmt w:val="decimal"/>
      <w:lvlText w:val="%4."/>
      <w:lvlJc w:val="left"/>
      <w:pPr>
        <w:ind w:left="6060" w:hanging="360"/>
      </w:pPr>
    </w:lvl>
    <w:lvl w:ilvl="4" w:tplc="040E0019" w:tentative="1">
      <w:start w:val="1"/>
      <w:numFmt w:val="lowerLetter"/>
      <w:lvlText w:val="%5."/>
      <w:lvlJc w:val="left"/>
      <w:pPr>
        <w:ind w:left="6780" w:hanging="360"/>
      </w:pPr>
    </w:lvl>
    <w:lvl w:ilvl="5" w:tplc="040E001B" w:tentative="1">
      <w:start w:val="1"/>
      <w:numFmt w:val="lowerRoman"/>
      <w:lvlText w:val="%6."/>
      <w:lvlJc w:val="right"/>
      <w:pPr>
        <w:ind w:left="7500" w:hanging="180"/>
      </w:pPr>
    </w:lvl>
    <w:lvl w:ilvl="6" w:tplc="040E000F" w:tentative="1">
      <w:start w:val="1"/>
      <w:numFmt w:val="decimal"/>
      <w:lvlText w:val="%7."/>
      <w:lvlJc w:val="left"/>
      <w:pPr>
        <w:ind w:left="8220" w:hanging="360"/>
      </w:pPr>
    </w:lvl>
    <w:lvl w:ilvl="7" w:tplc="040E0019" w:tentative="1">
      <w:start w:val="1"/>
      <w:numFmt w:val="lowerLetter"/>
      <w:lvlText w:val="%8."/>
      <w:lvlJc w:val="left"/>
      <w:pPr>
        <w:ind w:left="8940" w:hanging="360"/>
      </w:pPr>
    </w:lvl>
    <w:lvl w:ilvl="8" w:tplc="040E001B" w:tentative="1">
      <w:start w:val="1"/>
      <w:numFmt w:val="lowerRoman"/>
      <w:lvlText w:val="%9."/>
      <w:lvlJc w:val="right"/>
      <w:pPr>
        <w:ind w:left="9660" w:hanging="180"/>
      </w:pPr>
    </w:lvl>
  </w:abstractNum>
  <w:abstractNum w:abstractNumId="16" w15:restartNumberingAfterBreak="0">
    <w:nsid w:val="5E9E1D0C"/>
    <w:multiLevelType w:val="hybridMultilevel"/>
    <w:tmpl w:val="E91A2382"/>
    <w:lvl w:ilvl="0" w:tplc="6542EFD8">
      <w:start w:val="1"/>
      <w:numFmt w:val="decimal"/>
      <w:lvlText w:val="%1."/>
      <w:lvlJc w:val="left"/>
      <w:pPr>
        <w:ind w:left="3904" w:hanging="360"/>
      </w:pPr>
      <w:rPr>
        <w:rFonts w:hint="default"/>
      </w:rPr>
    </w:lvl>
    <w:lvl w:ilvl="1" w:tplc="040E0019" w:tentative="1">
      <w:start w:val="1"/>
      <w:numFmt w:val="lowerLetter"/>
      <w:lvlText w:val="%2."/>
      <w:lvlJc w:val="left"/>
      <w:pPr>
        <w:ind w:left="4624" w:hanging="360"/>
      </w:pPr>
    </w:lvl>
    <w:lvl w:ilvl="2" w:tplc="040E001B" w:tentative="1">
      <w:start w:val="1"/>
      <w:numFmt w:val="lowerRoman"/>
      <w:lvlText w:val="%3."/>
      <w:lvlJc w:val="right"/>
      <w:pPr>
        <w:ind w:left="5344" w:hanging="180"/>
      </w:pPr>
    </w:lvl>
    <w:lvl w:ilvl="3" w:tplc="040E000F" w:tentative="1">
      <w:start w:val="1"/>
      <w:numFmt w:val="decimal"/>
      <w:lvlText w:val="%4."/>
      <w:lvlJc w:val="left"/>
      <w:pPr>
        <w:ind w:left="6064" w:hanging="360"/>
      </w:pPr>
    </w:lvl>
    <w:lvl w:ilvl="4" w:tplc="040E0019" w:tentative="1">
      <w:start w:val="1"/>
      <w:numFmt w:val="lowerLetter"/>
      <w:lvlText w:val="%5."/>
      <w:lvlJc w:val="left"/>
      <w:pPr>
        <w:ind w:left="6784" w:hanging="360"/>
      </w:pPr>
    </w:lvl>
    <w:lvl w:ilvl="5" w:tplc="040E001B" w:tentative="1">
      <w:start w:val="1"/>
      <w:numFmt w:val="lowerRoman"/>
      <w:lvlText w:val="%6."/>
      <w:lvlJc w:val="right"/>
      <w:pPr>
        <w:ind w:left="7504" w:hanging="180"/>
      </w:pPr>
    </w:lvl>
    <w:lvl w:ilvl="6" w:tplc="040E000F" w:tentative="1">
      <w:start w:val="1"/>
      <w:numFmt w:val="decimal"/>
      <w:lvlText w:val="%7."/>
      <w:lvlJc w:val="left"/>
      <w:pPr>
        <w:ind w:left="8224" w:hanging="360"/>
      </w:pPr>
    </w:lvl>
    <w:lvl w:ilvl="7" w:tplc="040E0019" w:tentative="1">
      <w:start w:val="1"/>
      <w:numFmt w:val="lowerLetter"/>
      <w:lvlText w:val="%8."/>
      <w:lvlJc w:val="left"/>
      <w:pPr>
        <w:ind w:left="8944" w:hanging="360"/>
      </w:pPr>
    </w:lvl>
    <w:lvl w:ilvl="8" w:tplc="040E001B" w:tentative="1">
      <w:start w:val="1"/>
      <w:numFmt w:val="lowerRoman"/>
      <w:lvlText w:val="%9."/>
      <w:lvlJc w:val="right"/>
      <w:pPr>
        <w:ind w:left="9664" w:hanging="180"/>
      </w:pPr>
    </w:lvl>
  </w:abstractNum>
  <w:abstractNum w:abstractNumId="17" w15:restartNumberingAfterBreak="0">
    <w:nsid w:val="6BC36A30"/>
    <w:multiLevelType w:val="hybridMultilevel"/>
    <w:tmpl w:val="710403E2"/>
    <w:lvl w:ilvl="0" w:tplc="2938A39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E7008D9"/>
    <w:multiLevelType w:val="hybridMultilevel"/>
    <w:tmpl w:val="1A1E669A"/>
    <w:lvl w:ilvl="0" w:tplc="78B09622">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9" w15:restartNumberingAfterBreak="0">
    <w:nsid w:val="6F7478DA"/>
    <w:multiLevelType w:val="hybridMultilevel"/>
    <w:tmpl w:val="E80E1EF0"/>
    <w:lvl w:ilvl="0" w:tplc="26B2D550">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76090080"/>
    <w:multiLevelType w:val="hybridMultilevel"/>
    <w:tmpl w:val="4A1EC986"/>
    <w:lvl w:ilvl="0" w:tplc="AD84141E">
      <w:start w:val="1"/>
      <w:numFmt w:val="decimal"/>
      <w:lvlText w:val="%1."/>
      <w:lvlJc w:val="left"/>
      <w:pPr>
        <w:ind w:left="1420" w:hanging="70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16cid:durableId="662974320">
    <w:abstractNumId w:val="2"/>
  </w:num>
  <w:num w:numId="2" w16cid:durableId="106509622">
    <w:abstractNumId w:val="19"/>
  </w:num>
  <w:num w:numId="3" w16cid:durableId="2022581262">
    <w:abstractNumId w:val="18"/>
  </w:num>
  <w:num w:numId="4" w16cid:durableId="997467036">
    <w:abstractNumId w:val="20"/>
  </w:num>
  <w:num w:numId="5" w16cid:durableId="666396182">
    <w:abstractNumId w:val="8"/>
  </w:num>
  <w:num w:numId="6" w16cid:durableId="920986616">
    <w:abstractNumId w:val="3"/>
  </w:num>
  <w:num w:numId="7" w16cid:durableId="1857111770">
    <w:abstractNumId w:val="15"/>
  </w:num>
  <w:num w:numId="8" w16cid:durableId="788402207">
    <w:abstractNumId w:val="11"/>
  </w:num>
  <w:num w:numId="9" w16cid:durableId="1666013012">
    <w:abstractNumId w:val="1"/>
  </w:num>
  <w:num w:numId="10" w16cid:durableId="2130316331">
    <w:abstractNumId w:val="5"/>
  </w:num>
  <w:num w:numId="11" w16cid:durableId="1996911364">
    <w:abstractNumId w:val="0"/>
  </w:num>
  <w:num w:numId="12" w16cid:durableId="12486139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765814">
    <w:abstractNumId w:val="9"/>
  </w:num>
  <w:num w:numId="14" w16cid:durableId="192504819">
    <w:abstractNumId w:val="6"/>
  </w:num>
  <w:num w:numId="15" w16cid:durableId="845439537">
    <w:abstractNumId w:val="14"/>
  </w:num>
  <w:num w:numId="16" w16cid:durableId="1412238393">
    <w:abstractNumId w:val="12"/>
  </w:num>
  <w:num w:numId="17" w16cid:durableId="1675111647">
    <w:abstractNumId w:val="10"/>
  </w:num>
  <w:num w:numId="18" w16cid:durableId="2078479499">
    <w:abstractNumId w:val="7"/>
  </w:num>
  <w:num w:numId="19" w16cid:durableId="1928539933">
    <w:abstractNumId w:val="16"/>
  </w:num>
  <w:num w:numId="20" w16cid:durableId="12985610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5984976">
    <w:abstractNumId w:val="4"/>
  </w:num>
  <w:num w:numId="22" w16cid:durableId="1421563187">
    <w:abstractNumId w:val="13"/>
  </w:num>
  <w:num w:numId="23" w16cid:durableId="17184400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FA2"/>
    <w:rsid w:val="00000C3E"/>
    <w:rsid w:val="00000D6D"/>
    <w:rsid w:val="00001748"/>
    <w:rsid w:val="00001A4A"/>
    <w:rsid w:val="00002F81"/>
    <w:rsid w:val="00003CF7"/>
    <w:rsid w:val="00005ACD"/>
    <w:rsid w:val="0001280A"/>
    <w:rsid w:val="00012D6B"/>
    <w:rsid w:val="00013BFF"/>
    <w:rsid w:val="000145F2"/>
    <w:rsid w:val="000149E1"/>
    <w:rsid w:val="0001707D"/>
    <w:rsid w:val="000203E6"/>
    <w:rsid w:val="00020B88"/>
    <w:rsid w:val="000258D6"/>
    <w:rsid w:val="000259DD"/>
    <w:rsid w:val="00031209"/>
    <w:rsid w:val="0003305A"/>
    <w:rsid w:val="000333A2"/>
    <w:rsid w:val="00033E09"/>
    <w:rsid w:val="00037A79"/>
    <w:rsid w:val="00041071"/>
    <w:rsid w:val="000420D3"/>
    <w:rsid w:val="00043109"/>
    <w:rsid w:val="00043DAF"/>
    <w:rsid w:val="000441A1"/>
    <w:rsid w:val="00045550"/>
    <w:rsid w:val="000511EC"/>
    <w:rsid w:val="00053516"/>
    <w:rsid w:val="00053558"/>
    <w:rsid w:val="00055C0B"/>
    <w:rsid w:val="000638EB"/>
    <w:rsid w:val="00064035"/>
    <w:rsid w:val="000641AE"/>
    <w:rsid w:val="00064BE4"/>
    <w:rsid w:val="0006506A"/>
    <w:rsid w:val="000661C8"/>
    <w:rsid w:val="000664AF"/>
    <w:rsid w:val="00066E95"/>
    <w:rsid w:val="0007276C"/>
    <w:rsid w:val="00072FF4"/>
    <w:rsid w:val="00074F96"/>
    <w:rsid w:val="000756AE"/>
    <w:rsid w:val="00075C59"/>
    <w:rsid w:val="000779C0"/>
    <w:rsid w:val="00083A48"/>
    <w:rsid w:val="00086899"/>
    <w:rsid w:val="00086A20"/>
    <w:rsid w:val="00090643"/>
    <w:rsid w:val="000909D6"/>
    <w:rsid w:val="00091CC0"/>
    <w:rsid w:val="00091EBB"/>
    <w:rsid w:val="000940D6"/>
    <w:rsid w:val="000A1BEB"/>
    <w:rsid w:val="000A6216"/>
    <w:rsid w:val="000A7131"/>
    <w:rsid w:val="000B6234"/>
    <w:rsid w:val="000B6237"/>
    <w:rsid w:val="000B72EF"/>
    <w:rsid w:val="000C074C"/>
    <w:rsid w:val="000C0C1E"/>
    <w:rsid w:val="000C181D"/>
    <w:rsid w:val="000C18E0"/>
    <w:rsid w:val="000C45BD"/>
    <w:rsid w:val="000C6DFA"/>
    <w:rsid w:val="000C70B4"/>
    <w:rsid w:val="000D0A4F"/>
    <w:rsid w:val="000D0DD6"/>
    <w:rsid w:val="000D2538"/>
    <w:rsid w:val="000D271C"/>
    <w:rsid w:val="000D64EE"/>
    <w:rsid w:val="000E053D"/>
    <w:rsid w:val="000E1E59"/>
    <w:rsid w:val="000E32C1"/>
    <w:rsid w:val="000F1943"/>
    <w:rsid w:val="000F31A9"/>
    <w:rsid w:val="000F4107"/>
    <w:rsid w:val="000F4E0E"/>
    <w:rsid w:val="000F5E55"/>
    <w:rsid w:val="000F5F5B"/>
    <w:rsid w:val="000F78B4"/>
    <w:rsid w:val="00100113"/>
    <w:rsid w:val="00100B98"/>
    <w:rsid w:val="001016A7"/>
    <w:rsid w:val="00102722"/>
    <w:rsid w:val="00105873"/>
    <w:rsid w:val="0010631D"/>
    <w:rsid w:val="00106CDF"/>
    <w:rsid w:val="00110481"/>
    <w:rsid w:val="00111A94"/>
    <w:rsid w:val="00112BDD"/>
    <w:rsid w:val="00115896"/>
    <w:rsid w:val="001161CF"/>
    <w:rsid w:val="001165EC"/>
    <w:rsid w:val="00117688"/>
    <w:rsid w:val="001253C0"/>
    <w:rsid w:val="001256FB"/>
    <w:rsid w:val="00125E28"/>
    <w:rsid w:val="00125F5E"/>
    <w:rsid w:val="0012738D"/>
    <w:rsid w:val="00130863"/>
    <w:rsid w:val="001311F4"/>
    <w:rsid w:val="001320ED"/>
    <w:rsid w:val="0013308A"/>
    <w:rsid w:val="0013436C"/>
    <w:rsid w:val="001349CF"/>
    <w:rsid w:val="001359DF"/>
    <w:rsid w:val="00136B5A"/>
    <w:rsid w:val="00136CB9"/>
    <w:rsid w:val="00137D12"/>
    <w:rsid w:val="001441FF"/>
    <w:rsid w:val="00145FA9"/>
    <w:rsid w:val="00152661"/>
    <w:rsid w:val="001533AE"/>
    <w:rsid w:val="00153F63"/>
    <w:rsid w:val="00154147"/>
    <w:rsid w:val="001566C8"/>
    <w:rsid w:val="0015687C"/>
    <w:rsid w:val="00161CAC"/>
    <w:rsid w:val="00165873"/>
    <w:rsid w:val="00167851"/>
    <w:rsid w:val="00170367"/>
    <w:rsid w:val="0017105E"/>
    <w:rsid w:val="00174072"/>
    <w:rsid w:val="0017427B"/>
    <w:rsid w:val="00176543"/>
    <w:rsid w:val="00176AEC"/>
    <w:rsid w:val="00177D31"/>
    <w:rsid w:val="00182EEA"/>
    <w:rsid w:val="00183449"/>
    <w:rsid w:val="0018479A"/>
    <w:rsid w:val="001861FA"/>
    <w:rsid w:val="00187B8E"/>
    <w:rsid w:val="0019175E"/>
    <w:rsid w:val="00194628"/>
    <w:rsid w:val="001955A7"/>
    <w:rsid w:val="0019581A"/>
    <w:rsid w:val="001A01E9"/>
    <w:rsid w:val="001A3CF0"/>
    <w:rsid w:val="001A44E1"/>
    <w:rsid w:val="001A5E55"/>
    <w:rsid w:val="001A5F43"/>
    <w:rsid w:val="001A6240"/>
    <w:rsid w:val="001A638F"/>
    <w:rsid w:val="001B00CF"/>
    <w:rsid w:val="001B01A7"/>
    <w:rsid w:val="001B0491"/>
    <w:rsid w:val="001B12B2"/>
    <w:rsid w:val="001B203A"/>
    <w:rsid w:val="001B28FD"/>
    <w:rsid w:val="001B33A6"/>
    <w:rsid w:val="001B342B"/>
    <w:rsid w:val="001B5621"/>
    <w:rsid w:val="001B608B"/>
    <w:rsid w:val="001C022E"/>
    <w:rsid w:val="001C2C6F"/>
    <w:rsid w:val="001C43E1"/>
    <w:rsid w:val="001D27FB"/>
    <w:rsid w:val="001D29A8"/>
    <w:rsid w:val="001D5590"/>
    <w:rsid w:val="001D6363"/>
    <w:rsid w:val="001D63B0"/>
    <w:rsid w:val="001D7A9B"/>
    <w:rsid w:val="001E2300"/>
    <w:rsid w:val="001E3B57"/>
    <w:rsid w:val="001E493D"/>
    <w:rsid w:val="001E4E05"/>
    <w:rsid w:val="001F5CF9"/>
    <w:rsid w:val="001F630B"/>
    <w:rsid w:val="001F6A2A"/>
    <w:rsid w:val="001F7AB9"/>
    <w:rsid w:val="002027B7"/>
    <w:rsid w:val="00204A64"/>
    <w:rsid w:val="00204B4F"/>
    <w:rsid w:val="00204E94"/>
    <w:rsid w:val="00206F25"/>
    <w:rsid w:val="00212A7C"/>
    <w:rsid w:val="002143CC"/>
    <w:rsid w:val="00215347"/>
    <w:rsid w:val="002171A3"/>
    <w:rsid w:val="002171AF"/>
    <w:rsid w:val="00223A2C"/>
    <w:rsid w:val="00225280"/>
    <w:rsid w:val="00230F24"/>
    <w:rsid w:val="002330A1"/>
    <w:rsid w:val="002332C0"/>
    <w:rsid w:val="00234604"/>
    <w:rsid w:val="00234AC5"/>
    <w:rsid w:val="00235194"/>
    <w:rsid w:val="002401AE"/>
    <w:rsid w:val="002406A2"/>
    <w:rsid w:val="00241D63"/>
    <w:rsid w:val="00242052"/>
    <w:rsid w:val="0024372F"/>
    <w:rsid w:val="00243C1B"/>
    <w:rsid w:val="00245523"/>
    <w:rsid w:val="00247D6F"/>
    <w:rsid w:val="002502B2"/>
    <w:rsid w:val="00251A1C"/>
    <w:rsid w:val="0025200F"/>
    <w:rsid w:val="00253357"/>
    <w:rsid w:val="00254BE8"/>
    <w:rsid w:val="002560C2"/>
    <w:rsid w:val="0025768E"/>
    <w:rsid w:val="00264B60"/>
    <w:rsid w:val="00264D93"/>
    <w:rsid w:val="00270136"/>
    <w:rsid w:val="00271F32"/>
    <w:rsid w:val="00273C3D"/>
    <w:rsid w:val="00275987"/>
    <w:rsid w:val="0028023E"/>
    <w:rsid w:val="00281AD7"/>
    <w:rsid w:val="002834DD"/>
    <w:rsid w:val="00283B84"/>
    <w:rsid w:val="00284299"/>
    <w:rsid w:val="00284B8E"/>
    <w:rsid w:val="00286E59"/>
    <w:rsid w:val="00287C66"/>
    <w:rsid w:val="00292110"/>
    <w:rsid w:val="00295A14"/>
    <w:rsid w:val="00295BCC"/>
    <w:rsid w:val="00296D03"/>
    <w:rsid w:val="00297363"/>
    <w:rsid w:val="002A1BC7"/>
    <w:rsid w:val="002A1DAF"/>
    <w:rsid w:val="002A3694"/>
    <w:rsid w:val="002B14F0"/>
    <w:rsid w:val="002B15A0"/>
    <w:rsid w:val="002B37B8"/>
    <w:rsid w:val="002B4837"/>
    <w:rsid w:val="002B5743"/>
    <w:rsid w:val="002B7F14"/>
    <w:rsid w:val="002C2D0C"/>
    <w:rsid w:val="002C2F9F"/>
    <w:rsid w:val="002C45DC"/>
    <w:rsid w:val="002C4AB1"/>
    <w:rsid w:val="002C69C5"/>
    <w:rsid w:val="002D05F4"/>
    <w:rsid w:val="002D1C14"/>
    <w:rsid w:val="002D2D88"/>
    <w:rsid w:val="002D4681"/>
    <w:rsid w:val="002D4DDE"/>
    <w:rsid w:val="002D68BC"/>
    <w:rsid w:val="002E23C8"/>
    <w:rsid w:val="002F0670"/>
    <w:rsid w:val="002F149A"/>
    <w:rsid w:val="002F2026"/>
    <w:rsid w:val="002F269F"/>
    <w:rsid w:val="002F27FD"/>
    <w:rsid w:val="002F33C4"/>
    <w:rsid w:val="002F46D7"/>
    <w:rsid w:val="002F473E"/>
    <w:rsid w:val="002F5002"/>
    <w:rsid w:val="002F559F"/>
    <w:rsid w:val="002F6C23"/>
    <w:rsid w:val="003021DF"/>
    <w:rsid w:val="003047D3"/>
    <w:rsid w:val="00304A2E"/>
    <w:rsid w:val="00304B58"/>
    <w:rsid w:val="00304D01"/>
    <w:rsid w:val="00304F9E"/>
    <w:rsid w:val="00307961"/>
    <w:rsid w:val="00310BE5"/>
    <w:rsid w:val="0031181C"/>
    <w:rsid w:val="003131A5"/>
    <w:rsid w:val="00316587"/>
    <w:rsid w:val="00316784"/>
    <w:rsid w:val="00320282"/>
    <w:rsid w:val="00321A19"/>
    <w:rsid w:val="003226A3"/>
    <w:rsid w:val="00324164"/>
    <w:rsid w:val="00325CC6"/>
    <w:rsid w:val="0033035F"/>
    <w:rsid w:val="00330DB2"/>
    <w:rsid w:val="00331F01"/>
    <w:rsid w:val="00332B6F"/>
    <w:rsid w:val="0033370B"/>
    <w:rsid w:val="00335CE4"/>
    <w:rsid w:val="0033693E"/>
    <w:rsid w:val="00337174"/>
    <w:rsid w:val="00337F73"/>
    <w:rsid w:val="003439D1"/>
    <w:rsid w:val="003451DD"/>
    <w:rsid w:val="00346A5D"/>
    <w:rsid w:val="00350064"/>
    <w:rsid w:val="00350861"/>
    <w:rsid w:val="00350975"/>
    <w:rsid w:val="00352018"/>
    <w:rsid w:val="00352C53"/>
    <w:rsid w:val="00353E32"/>
    <w:rsid w:val="003546A3"/>
    <w:rsid w:val="00354D27"/>
    <w:rsid w:val="00355C1B"/>
    <w:rsid w:val="00355F03"/>
    <w:rsid w:val="0035620A"/>
    <w:rsid w:val="00356F25"/>
    <w:rsid w:val="003630F2"/>
    <w:rsid w:val="0036648D"/>
    <w:rsid w:val="0036709B"/>
    <w:rsid w:val="00367572"/>
    <w:rsid w:val="0037165A"/>
    <w:rsid w:val="00371672"/>
    <w:rsid w:val="003736B5"/>
    <w:rsid w:val="003740FF"/>
    <w:rsid w:val="003750CB"/>
    <w:rsid w:val="0037519F"/>
    <w:rsid w:val="00375C7B"/>
    <w:rsid w:val="00377A21"/>
    <w:rsid w:val="00377B8B"/>
    <w:rsid w:val="00377E78"/>
    <w:rsid w:val="00380154"/>
    <w:rsid w:val="00380469"/>
    <w:rsid w:val="003811D2"/>
    <w:rsid w:val="00381AB0"/>
    <w:rsid w:val="00381ADC"/>
    <w:rsid w:val="003827C5"/>
    <w:rsid w:val="003869FF"/>
    <w:rsid w:val="003877DD"/>
    <w:rsid w:val="00387F78"/>
    <w:rsid w:val="003901B6"/>
    <w:rsid w:val="00390DBE"/>
    <w:rsid w:val="00391008"/>
    <w:rsid w:val="00391566"/>
    <w:rsid w:val="003919EF"/>
    <w:rsid w:val="00391A57"/>
    <w:rsid w:val="00392B0B"/>
    <w:rsid w:val="0039645B"/>
    <w:rsid w:val="0039647D"/>
    <w:rsid w:val="00396A80"/>
    <w:rsid w:val="00396BD0"/>
    <w:rsid w:val="00396CC8"/>
    <w:rsid w:val="0039784F"/>
    <w:rsid w:val="003979D3"/>
    <w:rsid w:val="003A2383"/>
    <w:rsid w:val="003A362D"/>
    <w:rsid w:val="003A3F0B"/>
    <w:rsid w:val="003A5143"/>
    <w:rsid w:val="003A6823"/>
    <w:rsid w:val="003A7AE7"/>
    <w:rsid w:val="003B1740"/>
    <w:rsid w:val="003B2A06"/>
    <w:rsid w:val="003B2A64"/>
    <w:rsid w:val="003B30BF"/>
    <w:rsid w:val="003B3D16"/>
    <w:rsid w:val="003B3D90"/>
    <w:rsid w:val="003B788F"/>
    <w:rsid w:val="003C066C"/>
    <w:rsid w:val="003C0A9A"/>
    <w:rsid w:val="003C114E"/>
    <w:rsid w:val="003C152F"/>
    <w:rsid w:val="003C1D65"/>
    <w:rsid w:val="003C3EBA"/>
    <w:rsid w:val="003D0D7C"/>
    <w:rsid w:val="003D23F8"/>
    <w:rsid w:val="003D45E8"/>
    <w:rsid w:val="003D55AB"/>
    <w:rsid w:val="003D5B34"/>
    <w:rsid w:val="003D677A"/>
    <w:rsid w:val="003D67AF"/>
    <w:rsid w:val="003E1665"/>
    <w:rsid w:val="003E1997"/>
    <w:rsid w:val="003E3308"/>
    <w:rsid w:val="003E3AE7"/>
    <w:rsid w:val="003E6CBE"/>
    <w:rsid w:val="003F002F"/>
    <w:rsid w:val="003F3A3D"/>
    <w:rsid w:val="003F4601"/>
    <w:rsid w:val="003F5CFD"/>
    <w:rsid w:val="003F64C2"/>
    <w:rsid w:val="003F6616"/>
    <w:rsid w:val="003F7352"/>
    <w:rsid w:val="003F7628"/>
    <w:rsid w:val="004008AF"/>
    <w:rsid w:val="0040184F"/>
    <w:rsid w:val="00403221"/>
    <w:rsid w:val="0040482A"/>
    <w:rsid w:val="00404E38"/>
    <w:rsid w:val="00405382"/>
    <w:rsid w:val="00406853"/>
    <w:rsid w:val="00411498"/>
    <w:rsid w:val="004132C0"/>
    <w:rsid w:val="00414DD6"/>
    <w:rsid w:val="00415CCF"/>
    <w:rsid w:val="004167BD"/>
    <w:rsid w:val="00420092"/>
    <w:rsid w:val="00422B18"/>
    <w:rsid w:val="00423D75"/>
    <w:rsid w:val="00423FCA"/>
    <w:rsid w:val="00424DCA"/>
    <w:rsid w:val="00425724"/>
    <w:rsid w:val="004261C0"/>
    <w:rsid w:val="004264EE"/>
    <w:rsid w:val="0043054F"/>
    <w:rsid w:val="0043241D"/>
    <w:rsid w:val="00432A2E"/>
    <w:rsid w:val="00433A50"/>
    <w:rsid w:val="00434517"/>
    <w:rsid w:val="0043651F"/>
    <w:rsid w:val="0043794E"/>
    <w:rsid w:val="0044431C"/>
    <w:rsid w:val="004446C2"/>
    <w:rsid w:val="00444E48"/>
    <w:rsid w:val="004450D3"/>
    <w:rsid w:val="00445A03"/>
    <w:rsid w:val="004472F5"/>
    <w:rsid w:val="00451957"/>
    <w:rsid w:val="00452FBC"/>
    <w:rsid w:val="00453B2E"/>
    <w:rsid w:val="00454C72"/>
    <w:rsid w:val="00455BC5"/>
    <w:rsid w:val="00457049"/>
    <w:rsid w:val="00457C34"/>
    <w:rsid w:val="004618A9"/>
    <w:rsid w:val="00463A9A"/>
    <w:rsid w:val="0046432F"/>
    <w:rsid w:val="004655BA"/>
    <w:rsid w:val="0046727C"/>
    <w:rsid w:val="004700DE"/>
    <w:rsid w:val="004708D7"/>
    <w:rsid w:val="004734DC"/>
    <w:rsid w:val="00474C8A"/>
    <w:rsid w:val="00475777"/>
    <w:rsid w:val="00475D33"/>
    <w:rsid w:val="00476036"/>
    <w:rsid w:val="00477D3E"/>
    <w:rsid w:val="004810F9"/>
    <w:rsid w:val="00481D9B"/>
    <w:rsid w:val="004826C5"/>
    <w:rsid w:val="00484CEA"/>
    <w:rsid w:val="00487171"/>
    <w:rsid w:val="00487773"/>
    <w:rsid w:val="0049360B"/>
    <w:rsid w:val="00494A13"/>
    <w:rsid w:val="00495FA2"/>
    <w:rsid w:val="004972FA"/>
    <w:rsid w:val="00497423"/>
    <w:rsid w:val="004A135A"/>
    <w:rsid w:val="004A233E"/>
    <w:rsid w:val="004A37D1"/>
    <w:rsid w:val="004A4BB4"/>
    <w:rsid w:val="004A6CD6"/>
    <w:rsid w:val="004B23C0"/>
    <w:rsid w:val="004B27D9"/>
    <w:rsid w:val="004B4094"/>
    <w:rsid w:val="004B7DC1"/>
    <w:rsid w:val="004C1CA4"/>
    <w:rsid w:val="004C3328"/>
    <w:rsid w:val="004C7176"/>
    <w:rsid w:val="004C7C7B"/>
    <w:rsid w:val="004D1AA7"/>
    <w:rsid w:val="004D3B58"/>
    <w:rsid w:val="004D704B"/>
    <w:rsid w:val="004E1E42"/>
    <w:rsid w:val="004E2358"/>
    <w:rsid w:val="004E2DBA"/>
    <w:rsid w:val="004E5299"/>
    <w:rsid w:val="004F07F0"/>
    <w:rsid w:val="00501C2C"/>
    <w:rsid w:val="0050363F"/>
    <w:rsid w:val="005063F7"/>
    <w:rsid w:val="00506BCE"/>
    <w:rsid w:val="00507E5B"/>
    <w:rsid w:val="005106AA"/>
    <w:rsid w:val="00512132"/>
    <w:rsid w:val="005141BF"/>
    <w:rsid w:val="00514AAF"/>
    <w:rsid w:val="00516072"/>
    <w:rsid w:val="00517068"/>
    <w:rsid w:val="00521FC5"/>
    <w:rsid w:val="0052226E"/>
    <w:rsid w:val="0052372C"/>
    <w:rsid w:val="0052706B"/>
    <w:rsid w:val="005307B9"/>
    <w:rsid w:val="0053122B"/>
    <w:rsid w:val="0053357C"/>
    <w:rsid w:val="0053400E"/>
    <w:rsid w:val="00534174"/>
    <w:rsid w:val="005349D6"/>
    <w:rsid w:val="00536484"/>
    <w:rsid w:val="005370BC"/>
    <w:rsid w:val="0053786D"/>
    <w:rsid w:val="0054047A"/>
    <w:rsid w:val="00543339"/>
    <w:rsid w:val="00543B87"/>
    <w:rsid w:val="00544801"/>
    <w:rsid w:val="005454B2"/>
    <w:rsid w:val="00545958"/>
    <w:rsid w:val="00545B17"/>
    <w:rsid w:val="00546A7E"/>
    <w:rsid w:val="00551A46"/>
    <w:rsid w:val="00551B58"/>
    <w:rsid w:val="00553121"/>
    <w:rsid w:val="00555DA1"/>
    <w:rsid w:val="00557B4E"/>
    <w:rsid w:val="005602D2"/>
    <w:rsid w:val="0056437E"/>
    <w:rsid w:val="00564AF5"/>
    <w:rsid w:val="0056502A"/>
    <w:rsid w:val="00565BDC"/>
    <w:rsid w:val="00565D08"/>
    <w:rsid w:val="00566ADA"/>
    <w:rsid w:val="00566C1E"/>
    <w:rsid w:val="00566CC1"/>
    <w:rsid w:val="00570739"/>
    <w:rsid w:val="00571577"/>
    <w:rsid w:val="00573471"/>
    <w:rsid w:val="00573728"/>
    <w:rsid w:val="0057442C"/>
    <w:rsid w:val="0057471E"/>
    <w:rsid w:val="00576DAF"/>
    <w:rsid w:val="005809CC"/>
    <w:rsid w:val="00580E55"/>
    <w:rsid w:val="005816B8"/>
    <w:rsid w:val="00582862"/>
    <w:rsid w:val="00582AEA"/>
    <w:rsid w:val="005837C3"/>
    <w:rsid w:val="00584E44"/>
    <w:rsid w:val="005876C9"/>
    <w:rsid w:val="00591CA6"/>
    <w:rsid w:val="00592CE9"/>
    <w:rsid w:val="00592DB3"/>
    <w:rsid w:val="00593E8B"/>
    <w:rsid w:val="0059445F"/>
    <w:rsid w:val="005A0183"/>
    <w:rsid w:val="005A02D0"/>
    <w:rsid w:val="005A0646"/>
    <w:rsid w:val="005A07E4"/>
    <w:rsid w:val="005A0C5D"/>
    <w:rsid w:val="005A47C7"/>
    <w:rsid w:val="005A65B0"/>
    <w:rsid w:val="005A793A"/>
    <w:rsid w:val="005B0141"/>
    <w:rsid w:val="005B0787"/>
    <w:rsid w:val="005B08A0"/>
    <w:rsid w:val="005B17FF"/>
    <w:rsid w:val="005B210C"/>
    <w:rsid w:val="005B27EB"/>
    <w:rsid w:val="005B31D2"/>
    <w:rsid w:val="005B352E"/>
    <w:rsid w:val="005B44D6"/>
    <w:rsid w:val="005B534C"/>
    <w:rsid w:val="005B62C0"/>
    <w:rsid w:val="005B6DAF"/>
    <w:rsid w:val="005B7CD0"/>
    <w:rsid w:val="005B7E74"/>
    <w:rsid w:val="005C133A"/>
    <w:rsid w:val="005C2EC0"/>
    <w:rsid w:val="005C4533"/>
    <w:rsid w:val="005D3A91"/>
    <w:rsid w:val="005E0932"/>
    <w:rsid w:val="005E0CD0"/>
    <w:rsid w:val="005E1636"/>
    <w:rsid w:val="005E37B5"/>
    <w:rsid w:val="005F027C"/>
    <w:rsid w:val="005F0D03"/>
    <w:rsid w:val="005F1ACB"/>
    <w:rsid w:val="005F1E4F"/>
    <w:rsid w:val="005F29C3"/>
    <w:rsid w:val="005F3BBF"/>
    <w:rsid w:val="005F4825"/>
    <w:rsid w:val="005F4ECC"/>
    <w:rsid w:val="005F5451"/>
    <w:rsid w:val="005F5C8D"/>
    <w:rsid w:val="005F5CE6"/>
    <w:rsid w:val="005F732B"/>
    <w:rsid w:val="006021BF"/>
    <w:rsid w:val="00602B1C"/>
    <w:rsid w:val="00605D70"/>
    <w:rsid w:val="0060795A"/>
    <w:rsid w:val="00610C94"/>
    <w:rsid w:val="00612BBC"/>
    <w:rsid w:val="0061349C"/>
    <w:rsid w:val="00614FF2"/>
    <w:rsid w:val="00616B2A"/>
    <w:rsid w:val="006172D2"/>
    <w:rsid w:val="00622213"/>
    <w:rsid w:val="00624E5E"/>
    <w:rsid w:val="00625828"/>
    <w:rsid w:val="00625861"/>
    <w:rsid w:val="006307D8"/>
    <w:rsid w:val="00630A0B"/>
    <w:rsid w:val="00631036"/>
    <w:rsid w:val="006364E4"/>
    <w:rsid w:val="00636CFE"/>
    <w:rsid w:val="00637EF4"/>
    <w:rsid w:val="00640A0C"/>
    <w:rsid w:val="0064279F"/>
    <w:rsid w:val="0064289C"/>
    <w:rsid w:val="00645DDD"/>
    <w:rsid w:val="00650017"/>
    <w:rsid w:val="00651727"/>
    <w:rsid w:val="0065192D"/>
    <w:rsid w:val="00652D9E"/>
    <w:rsid w:val="00652E39"/>
    <w:rsid w:val="006577A9"/>
    <w:rsid w:val="0066032A"/>
    <w:rsid w:val="006609AF"/>
    <w:rsid w:val="006617CA"/>
    <w:rsid w:val="006620C8"/>
    <w:rsid w:val="00663D43"/>
    <w:rsid w:val="006647A0"/>
    <w:rsid w:val="00664CFE"/>
    <w:rsid w:val="00665F3D"/>
    <w:rsid w:val="0066672C"/>
    <w:rsid w:val="00666D39"/>
    <w:rsid w:val="00666DD2"/>
    <w:rsid w:val="00667539"/>
    <w:rsid w:val="006717C5"/>
    <w:rsid w:val="0067193C"/>
    <w:rsid w:val="00675160"/>
    <w:rsid w:val="00677270"/>
    <w:rsid w:val="006808BC"/>
    <w:rsid w:val="0068150E"/>
    <w:rsid w:val="00681849"/>
    <w:rsid w:val="00683104"/>
    <w:rsid w:val="006835A9"/>
    <w:rsid w:val="0068400E"/>
    <w:rsid w:val="00684C07"/>
    <w:rsid w:val="00686B0B"/>
    <w:rsid w:val="00686E35"/>
    <w:rsid w:val="006913F4"/>
    <w:rsid w:val="00691E75"/>
    <w:rsid w:val="006933C7"/>
    <w:rsid w:val="00693C77"/>
    <w:rsid w:val="006A0D77"/>
    <w:rsid w:val="006A1D57"/>
    <w:rsid w:val="006A20B8"/>
    <w:rsid w:val="006A55F8"/>
    <w:rsid w:val="006A6712"/>
    <w:rsid w:val="006A7945"/>
    <w:rsid w:val="006A7F13"/>
    <w:rsid w:val="006B1395"/>
    <w:rsid w:val="006B14F4"/>
    <w:rsid w:val="006B312A"/>
    <w:rsid w:val="006B556D"/>
    <w:rsid w:val="006B5FFA"/>
    <w:rsid w:val="006B6508"/>
    <w:rsid w:val="006C067D"/>
    <w:rsid w:val="006C280D"/>
    <w:rsid w:val="006C4632"/>
    <w:rsid w:val="006D227B"/>
    <w:rsid w:val="006D46F9"/>
    <w:rsid w:val="006D58A7"/>
    <w:rsid w:val="006E0A9D"/>
    <w:rsid w:val="006E0CCF"/>
    <w:rsid w:val="006E0F58"/>
    <w:rsid w:val="006E4212"/>
    <w:rsid w:val="006E6D5E"/>
    <w:rsid w:val="006E6F88"/>
    <w:rsid w:val="006F1ED7"/>
    <w:rsid w:val="006F2CB3"/>
    <w:rsid w:val="006F3886"/>
    <w:rsid w:val="006F43E8"/>
    <w:rsid w:val="006F60EE"/>
    <w:rsid w:val="006F6152"/>
    <w:rsid w:val="006F6658"/>
    <w:rsid w:val="006F6E7C"/>
    <w:rsid w:val="006F7F45"/>
    <w:rsid w:val="00700B1B"/>
    <w:rsid w:val="007010BE"/>
    <w:rsid w:val="00701BA2"/>
    <w:rsid w:val="007020B7"/>
    <w:rsid w:val="007122B4"/>
    <w:rsid w:val="00712F8E"/>
    <w:rsid w:val="00713D9F"/>
    <w:rsid w:val="0071453B"/>
    <w:rsid w:val="007156E7"/>
    <w:rsid w:val="007168F7"/>
    <w:rsid w:val="0071768D"/>
    <w:rsid w:val="0072036B"/>
    <w:rsid w:val="0072054D"/>
    <w:rsid w:val="007214C8"/>
    <w:rsid w:val="0072542E"/>
    <w:rsid w:val="00725F24"/>
    <w:rsid w:val="0073442E"/>
    <w:rsid w:val="00734AA8"/>
    <w:rsid w:val="00735353"/>
    <w:rsid w:val="0074008D"/>
    <w:rsid w:val="00742331"/>
    <w:rsid w:val="0074396F"/>
    <w:rsid w:val="00743BD1"/>
    <w:rsid w:val="0074652E"/>
    <w:rsid w:val="00754FD4"/>
    <w:rsid w:val="0075566B"/>
    <w:rsid w:val="00756F31"/>
    <w:rsid w:val="00760DC4"/>
    <w:rsid w:val="00762EE9"/>
    <w:rsid w:val="00763A51"/>
    <w:rsid w:val="00763EF3"/>
    <w:rsid w:val="00764BFD"/>
    <w:rsid w:val="00767AE2"/>
    <w:rsid w:val="00770215"/>
    <w:rsid w:val="00773B8B"/>
    <w:rsid w:val="0077463E"/>
    <w:rsid w:val="00774CE7"/>
    <w:rsid w:val="00775105"/>
    <w:rsid w:val="00775C9C"/>
    <w:rsid w:val="00776FE2"/>
    <w:rsid w:val="00777DC6"/>
    <w:rsid w:val="0078001D"/>
    <w:rsid w:val="0078212F"/>
    <w:rsid w:val="0078369C"/>
    <w:rsid w:val="00786E5E"/>
    <w:rsid w:val="0078737B"/>
    <w:rsid w:val="00794170"/>
    <w:rsid w:val="00795878"/>
    <w:rsid w:val="00796E56"/>
    <w:rsid w:val="00797D62"/>
    <w:rsid w:val="007A132B"/>
    <w:rsid w:val="007A7424"/>
    <w:rsid w:val="007B3414"/>
    <w:rsid w:val="007B3CF2"/>
    <w:rsid w:val="007B45B1"/>
    <w:rsid w:val="007B72BC"/>
    <w:rsid w:val="007B7668"/>
    <w:rsid w:val="007B7DE0"/>
    <w:rsid w:val="007C00BD"/>
    <w:rsid w:val="007C018A"/>
    <w:rsid w:val="007C1E08"/>
    <w:rsid w:val="007C2C99"/>
    <w:rsid w:val="007C33DF"/>
    <w:rsid w:val="007C41FD"/>
    <w:rsid w:val="007C4EB4"/>
    <w:rsid w:val="007D11C9"/>
    <w:rsid w:val="007D175D"/>
    <w:rsid w:val="007D1E6C"/>
    <w:rsid w:val="007D2D4B"/>
    <w:rsid w:val="007D4B7B"/>
    <w:rsid w:val="007D512E"/>
    <w:rsid w:val="007D559E"/>
    <w:rsid w:val="007D5F19"/>
    <w:rsid w:val="007D7B0C"/>
    <w:rsid w:val="007E2D6E"/>
    <w:rsid w:val="007E3887"/>
    <w:rsid w:val="007E3E8C"/>
    <w:rsid w:val="007E4B26"/>
    <w:rsid w:val="007E4F47"/>
    <w:rsid w:val="007E6715"/>
    <w:rsid w:val="007E6B5E"/>
    <w:rsid w:val="007E74E6"/>
    <w:rsid w:val="007E7C02"/>
    <w:rsid w:val="007F3A41"/>
    <w:rsid w:val="007F48F6"/>
    <w:rsid w:val="007F5CBE"/>
    <w:rsid w:val="007F6420"/>
    <w:rsid w:val="007F6659"/>
    <w:rsid w:val="007F776B"/>
    <w:rsid w:val="008005F3"/>
    <w:rsid w:val="00800E29"/>
    <w:rsid w:val="00802331"/>
    <w:rsid w:val="00803AB3"/>
    <w:rsid w:val="00803D62"/>
    <w:rsid w:val="00806834"/>
    <w:rsid w:val="00810334"/>
    <w:rsid w:val="0081237E"/>
    <w:rsid w:val="00813088"/>
    <w:rsid w:val="0081389E"/>
    <w:rsid w:val="0081756C"/>
    <w:rsid w:val="008178C2"/>
    <w:rsid w:val="00817D0B"/>
    <w:rsid w:val="0082009A"/>
    <w:rsid w:val="00821C94"/>
    <w:rsid w:val="00821DB4"/>
    <w:rsid w:val="008226B6"/>
    <w:rsid w:val="008233BE"/>
    <w:rsid w:val="00825498"/>
    <w:rsid w:val="0082707D"/>
    <w:rsid w:val="00831E26"/>
    <w:rsid w:val="00833A17"/>
    <w:rsid w:val="00843F78"/>
    <w:rsid w:val="00846D2D"/>
    <w:rsid w:val="00852331"/>
    <w:rsid w:val="0085306A"/>
    <w:rsid w:val="00853368"/>
    <w:rsid w:val="008533B2"/>
    <w:rsid w:val="008558D5"/>
    <w:rsid w:val="00856CF3"/>
    <w:rsid w:val="00857566"/>
    <w:rsid w:val="008579E1"/>
    <w:rsid w:val="00861BFF"/>
    <w:rsid w:val="008642B3"/>
    <w:rsid w:val="008642E8"/>
    <w:rsid w:val="00864A9B"/>
    <w:rsid w:val="00864C1F"/>
    <w:rsid w:val="008653C9"/>
    <w:rsid w:val="00866801"/>
    <w:rsid w:val="00866E41"/>
    <w:rsid w:val="008672A0"/>
    <w:rsid w:val="0086735E"/>
    <w:rsid w:val="008674E4"/>
    <w:rsid w:val="008679E3"/>
    <w:rsid w:val="00873A8A"/>
    <w:rsid w:val="00875B3C"/>
    <w:rsid w:val="00876516"/>
    <w:rsid w:val="00877120"/>
    <w:rsid w:val="00877B60"/>
    <w:rsid w:val="00881AFE"/>
    <w:rsid w:val="00885169"/>
    <w:rsid w:val="00886C9F"/>
    <w:rsid w:val="008870A1"/>
    <w:rsid w:val="0089055C"/>
    <w:rsid w:val="00890E4F"/>
    <w:rsid w:val="008912C7"/>
    <w:rsid w:val="00891355"/>
    <w:rsid w:val="00893968"/>
    <w:rsid w:val="0089511E"/>
    <w:rsid w:val="0089607C"/>
    <w:rsid w:val="008A067E"/>
    <w:rsid w:val="008A148E"/>
    <w:rsid w:val="008A3439"/>
    <w:rsid w:val="008A3FAD"/>
    <w:rsid w:val="008A509A"/>
    <w:rsid w:val="008A5405"/>
    <w:rsid w:val="008A7B8D"/>
    <w:rsid w:val="008A7C2C"/>
    <w:rsid w:val="008B037B"/>
    <w:rsid w:val="008B20BF"/>
    <w:rsid w:val="008B41CC"/>
    <w:rsid w:val="008B46BA"/>
    <w:rsid w:val="008B5CBF"/>
    <w:rsid w:val="008B65C2"/>
    <w:rsid w:val="008B7B18"/>
    <w:rsid w:val="008C4E32"/>
    <w:rsid w:val="008C5BE2"/>
    <w:rsid w:val="008C69B3"/>
    <w:rsid w:val="008C74F7"/>
    <w:rsid w:val="008D0B19"/>
    <w:rsid w:val="008D232C"/>
    <w:rsid w:val="008D2B80"/>
    <w:rsid w:val="008D2CCC"/>
    <w:rsid w:val="008D3DC7"/>
    <w:rsid w:val="008D4BD8"/>
    <w:rsid w:val="008D60F2"/>
    <w:rsid w:val="008D60FC"/>
    <w:rsid w:val="008D691A"/>
    <w:rsid w:val="008D77D7"/>
    <w:rsid w:val="008E30E1"/>
    <w:rsid w:val="008E3929"/>
    <w:rsid w:val="008E5749"/>
    <w:rsid w:val="008E725C"/>
    <w:rsid w:val="008E7422"/>
    <w:rsid w:val="008E7BA6"/>
    <w:rsid w:val="008E7FEB"/>
    <w:rsid w:val="008F00A5"/>
    <w:rsid w:val="008F1725"/>
    <w:rsid w:val="008F2DC8"/>
    <w:rsid w:val="008F49A3"/>
    <w:rsid w:val="008F6B09"/>
    <w:rsid w:val="00901234"/>
    <w:rsid w:val="00901961"/>
    <w:rsid w:val="00901E0B"/>
    <w:rsid w:val="00902E8E"/>
    <w:rsid w:val="00903178"/>
    <w:rsid w:val="009049EC"/>
    <w:rsid w:val="0091073D"/>
    <w:rsid w:val="009107A3"/>
    <w:rsid w:val="0091140B"/>
    <w:rsid w:val="0091273B"/>
    <w:rsid w:val="00913272"/>
    <w:rsid w:val="0091381C"/>
    <w:rsid w:val="00913A27"/>
    <w:rsid w:val="00915BF0"/>
    <w:rsid w:val="00916212"/>
    <w:rsid w:val="009178D1"/>
    <w:rsid w:val="00921101"/>
    <w:rsid w:val="0092156C"/>
    <w:rsid w:val="0092171F"/>
    <w:rsid w:val="009218B7"/>
    <w:rsid w:val="00923100"/>
    <w:rsid w:val="00924744"/>
    <w:rsid w:val="00932ABC"/>
    <w:rsid w:val="00935A41"/>
    <w:rsid w:val="00936623"/>
    <w:rsid w:val="00940FD9"/>
    <w:rsid w:val="0094193C"/>
    <w:rsid w:val="00943C07"/>
    <w:rsid w:val="0095257C"/>
    <w:rsid w:val="009526DD"/>
    <w:rsid w:val="00953411"/>
    <w:rsid w:val="00954578"/>
    <w:rsid w:val="00955681"/>
    <w:rsid w:val="009557C6"/>
    <w:rsid w:val="00956BCC"/>
    <w:rsid w:val="00961440"/>
    <w:rsid w:val="00962AA8"/>
    <w:rsid w:val="009659F9"/>
    <w:rsid w:val="009714DB"/>
    <w:rsid w:val="00972D6E"/>
    <w:rsid w:val="00973BB5"/>
    <w:rsid w:val="00974708"/>
    <w:rsid w:val="009758AA"/>
    <w:rsid w:val="00976C2F"/>
    <w:rsid w:val="00981EB3"/>
    <w:rsid w:val="0098273E"/>
    <w:rsid w:val="009863DF"/>
    <w:rsid w:val="00986567"/>
    <w:rsid w:val="00986A7C"/>
    <w:rsid w:val="00986E88"/>
    <w:rsid w:val="00987397"/>
    <w:rsid w:val="00987449"/>
    <w:rsid w:val="00991CA6"/>
    <w:rsid w:val="009924D9"/>
    <w:rsid w:val="0099271F"/>
    <w:rsid w:val="00992F4B"/>
    <w:rsid w:val="0099377F"/>
    <w:rsid w:val="00994CDD"/>
    <w:rsid w:val="00995753"/>
    <w:rsid w:val="009959E5"/>
    <w:rsid w:val="00995CDA"/>
    <w:rsid w:val="0099646A"/>
    <w:rsid w:val="00997E76"/>
    <w:rsid w:val="009A0839"/>
    <w:rsid w:val="009A1A7D"/>
    <w:rsid w:val="009A27D8"/>
    <w:rsid w:val="009A34DC"/>
    <w:rsid w:val="009A3F8D"/>
    <w:rsid w:val="009A659F"/>
    <w:rsid w:val="009A6D08"/>
    <w:rsid w:val="009A6E0A"/>
    <w:rsid w:val="009B412B"/>
    <w:rsid w:val="009B7083"/>
    <w:rsid w:val="009B79A1"/>
    <w:rsid w:val="009C03AB"/>
    <w:rsid w:val="009C11B7"/>
    <w:rsid w:val="009C4BD5"/>
    <w:rsid w:val="009C586C"/>
    <w:rsid w:val="009C65EC"/>
    <w:rsid w:val="009D0EEF"/>
    <w:rsid w:val="009D36D9"/>
    <w:rsid w:val="009D4DBC"/>
    <w:rsid w:val="009D5DD3"/>
    <w:rsid w:val="009D7849"/>
    <w:rsid w:val="009E09FA"/>
    <w:rsid w:val="009E4FBE"/>
    <w:rsid w:val="009E527C"/>
    <w:rsid w:val="009E63D2"/>
    <w:rsid w:val="009E76C7"/>
    <w:rsid w:val="009F021F"/>
    <w:rsid w:val="009F282F"/>
    <w:rsid w:val="009F3735"/>
    <w:rsid w:val="009F385B"/>
    <w:rsid w:val="009F3ACF"/>
    <w:rsid w:val="009F70CD"/>
    <w:rsid w:val="00A00418"/>
    <w:rsid w:val="00A01129"/>
    <w:rsid w:val="00A011E9"/>
    <w:rsid w:val="00A0167E"/>
    <w:rsid w:val="00A046A7"/>
    <w:rsid w:val="00A04C9B"/>
    <w:rsid w:val="00A053B8"/>
    <w:rsid w:val="00A06699"/>
    <w:rsid w:val="00A105CD"/>
    <w:rsid w:val="00A11843"/>
    <w:rsid w:val="00A121E5"/>
    <w:rsid w:val="00A13680"/>
    <w:rsid w:val="00A20033"/>
    <w:rsid w:val="00A207CC"/>
    <w:rsid w:val="00A2099A"/>
    <w:rsid w:val="00A22520"/>
    <w:rsid w:val="00A22DE2"/>
    <w:rsid w:val="00A25582"/>
    <w:rsid w:val="00A27785"/>
    <w:rsid w:val="00A32791"/>
    <w:rsid w:val="00A32E12"/>
    <w:rsid w:val="00A32E47"/>
    <w:rsid w:val="00A3376E"/>
    <w:rsid w:val="00A34182"/>
    <w:rsid w:val="00A351F7"/>
    <w:rsid w:val="00A352AD"/>
    <w:rsid w:val="00A36C67"/>
    <w:rsid w:val="00A37FD5"/>
    <w:rsid w:val="00A40DAF"/>
    <w:rsid w:val="00A41AE2"/>
    <w:rsid w:val="00A437FB"/>
    <w:rsid w:val="00A448F6"/>
    <w:rsid w:val="00A45E30"/>
    <w:rsid w:val="00A50672"/>
    <w:rsid w:val="00A51BAF"/>
    <w:rsid w:val="00A51E96"/>
    <w:rsid w:val="00A53E50"/>
    <w:rsid w:val="00A5520B"/>
    <w:rsid w:val="00A55286"/>
    <w:rsid w:val="00A555FF"/>
    <w:rsid w:val="00A55806"/>
    <w:rsid w:val="00A603FB"/>
    <w:rsid w:val="00A61967"/>
    <w:rsid w:val="00A634BC"/>
    <w:rsid w:val="00A6385B"/>
    <w:rsid w:val="00A657C1"/>
    <w:rsid w:val="00A66205"/>
    <w:rsid w:val="00A6719F"/>
    <w:rsid w:val="00A70D4B"/>
    <w:rsid w:val="00A71147"/>
    <w:rsid w:val="00A72CBE"/>
    <w:rsid w:val="00A72E71"/>
    <w:rsid w:val="00A7348D"/>
    <w:rsid w:val="00A7379C"/>
    <w:rsid w:val="00A75D75"/>
    <w:rsid w:val="00A7649D"/>
    <w:rsid w:val="00A7664F"/>
    <w:rsid w:val="00A77BEB"/>
    <w:rsid w:val="00A80F82"/>
    <w:rsid w:val="00A810B0"/>
    <w:rsid w:val="00A8129E"/>
    <w:rsid w:val="00A82E32"/>
    <w:rsid w:val="00A82E3E"/>
    <w:rsid w:val="00A83F5E"/>
    <w:rsid w:val="00A855AC"/>
    <w:rsid w:val="00A85B6A"/>
    <w:rsid w:val="00A8730B"/>
    <w:rsid w:val="00A87978"/>
    <w:rsid w:val="00A97A8E"/>
    <w:rsid w:val="00A97CA8"/>
    <w:rsid w:val="00AA2E09"/>
    <w:rsid w:val="00AA3DF7"/>
    <w:rsid w:val="00AA4187"/>
    <w:rsid w:val="00AA772D"/>
    <w:rsid w:val="00AB0481"/>
    <w:rsid w:val="00AB063D"/>
    <w:rsid w:val="00AB08E2"/>
    <w:rsid w:val="00AB1624"/>
    <w:rsid w:val="00AB4049"/>
    <w:rsid w:val="00AB46C0"/>
    <w:rsid w:val="00AB7A07"/>
    <w:rsid w:val="00AC0F2A"/>
    <w:rsid w:val="00AC2E40"/>
    <w:rsid w:val="00AC4464"/>
    <w:rsid w:val="00AC525F"/>
    <w:rsid w:val="00AC60E3"/>
    <w:rsid w:val="00AC7B30"/>
    <w:rsid w:val="00AD1F81"/>
    <w:rsid w:val="00AD26B9"/>
    <w:rsid w:val="00AD274F"/>
    <w:rsid w:val="00AD78C2"/>
    <w:rsid w:val="00AD7CE5"/>
    <w:rsid w:val="00AD7E35"/>
    <w:rsid w:val="00AE0A20"/>
    <w:rsid w:val="00AE12D8"/>
    <w:rsid w:val="00AE24ED"/>
    <w:rsid w:val="00AE477B"/>
    <w:rsid w:val="00AE6D09"/>
    <w:rsid w:val="00AF07AE"/>
    <w:rsid w:val="00AF263D"/>
    <w:rsid w:val="00AF439A"/>
    <w:rsid w:val="00B00BB5"/>
    <w:rsid w:val="00B00F8D"/>
    <w:rsid w:val="00B02F0A"/>
    <w:rsid w:val="00B03CC3"/>
    <w:rsid w:val="00B061CE"/>
    <w:rsid w:val="00B07211"/>
    <w:rsid w:val="00B10EF0"/>
    <w:rsid w:val="00B139B1"/>
    <w:rsid w:val="00B13B97"/>
    <w:rsid w:val="00B13E66"/>
    <w:rsid w:val="00B16B24"/>
    <w:rsid w:val="00B17129"/>
    <w:rsid w:val="00B227AB"/>
    <w:rsid w:val="00B23BD1"/>
    <w:rsid w:val="00B24CF4"/>
    <w:rsid w:val="00B253C6"/>
    <w:rsid w:val="00B25AAC"/>
    <w:rsid w:val="00B274EF"/>
    <w:rsid w:val="00B3156A"/>
    <w:rsid w:val="00B31EF3"/>
    <w:rsid w:val="00B35476"/>
    <w:rsid w:val="00B43969"/>
    <w:rsid w:val="00B440D5"/>
    <w:rsid w:val="00B46ADE"/>
    <w:rsid w:val="00B505BD"/>
    <w:rsid w:val="00B52B17"/>
    <w:rsid w:val="00B531E0"/>
    <w:rsid w:val="00B532FE"/>
    <w:rsid w:val="00B53860"/>
    <w:rsid w:val="00B5572E"/>
    <w:rsid w:val="00B55845"/>
    <w:rsid w:val="00B559BE"/>
    <w:rsid w:val="00B5692D"/>
    <w:rsid w:val="00B56E93"/>
    <w:rsid w:val="00B57C72"/>
    <w:rsid w:val="00B6016A"/>
    <w:rsid w:val="00B62BA1"/>
    <w:rsid w:val="00B63868"/>
    <w:rsid w:val="00B64C7B"/>
    <w:rsid w:val="00B67A80"/>
    <w:rsid w:val="00B67ED8"/>
    <w:rsid w:val="00B7032D"/>
    <w:rsid w:val="00B71AF6"/>
    <w:rsid w:val="00B72503"/>
    <w:rsid w:val="00B7277D"/>
    <w:rsid w:val="00B72B4D"/>
    <w:rsid w:val="00B72D9B"/>
    <w:rsid w:val="00B7462E"/>
    <w:rsid w:val="00B74C05"/>
    <w:rsid w:val="00B81FD0"/>
    <w:rsid w:val="00B821C6"/>
    <w:rsid w:val="00B831D4"/>
    <w:rsid w:val="00B847EC"/>
    <w:rsid w:val="00B864BC"/>
    <w:rsid w:val="00B87D06"/>
    <w:rsid w:val="00B90809"/>
    <w:rsid w:val="00B9143A"/>
    <w:rsid w:val="00B938AA"/>
    <w:rsid w:val="00B94317"/>
    <w:rsid w:val="00B944C9"/>
    <w:rsid w:val="00BA0567"/>
    <w:rsid w:val="00BA3FDA"/>
    <w:rsid w:val="00BA4280"/>
    <w:rsid w:val="00BA5488"/>
    <w:rsid w:val="00BA69FE"/>
    <w:rsid w:val="00BB04EC"/>
    <w:rsid w:val="00BB2A9A"/>
    <w:rsid w:val="00BB5398"/>
    <w:rsid w:val="00BB5E93"/>
    <w:rsid w:val="00BC0015"/>
    <w:rsid w:val="00BC00F9"/>
    <w:rsid w:val="00BC1447"/>
    <w:rsid w:val="00BC1F7F"/>
    <w:rsid w:val="00BC36C2"/>
    <w:rsid w:val="00BC51F3"/>
    <w:rsid w:val="00BC6106"/>
    <w:rsid w:val="00BC676C"/>
    <w:rsid w:val="00BC7995"/>
    <w:rsid w:val="00BD0C51"/>
    <w:rsid w:val="00BD1225"/>
    <w:rsid w:val="00BD1F9B"/>
    <w:rsid w:val="00BD37C4"/>
    <w:rsid w:val="00BD38E9"/>
    <w:rsid w:val="00BD3E58"/>
    <w:rsid w:val="00BD5849"/>
    <w:rsid w:val="00BD5E90"/>
    <w:rsid w:val="00BE02E3"/>
    <w:rsid w:val="00BE0E97"/>
    <w:rsid w:val="00BE128F"/>
    <w:rsid w:val="00BE1892"/>
    <w:rsid w:val="00BE3758"/>
    <w:rsid w:val="00BE4E3A"/>
    <w:rsid w:val="00BE6825"/>
    <w:rsid w:val="00BF0027"/>
    <w:rsid w:val="00BF013D"/>
    <w:rsid w:val="00BF0597"/>
    <w:rsid w:val="00BF7C73"/>
    <w:rsid w:val="00C06329"/>
    <w:rsid w:val="00C0792B"/>
    <w:rsid w:val="00C143B4"/>
    <w:rsid w:val="00C16137"/>
    <w:rsid w:val="00C1798C"/>
    <w:rsid w:val="00C17A22"/>
    <w:rsid w:val="00C21463"/>
    <w:rsid w:val="00C22BD7"/>
    <w:rsid w:val="00C24776"/>
    <w:rsid w:val="00C25676"/>
    <w:rsid w:val="00C2673C"/>
    <w:rsid w:val="00C279D2"/>
    <w:rsid w:val="00C27DCD"/>
    <w:rsid w:val="00C319BE"/>
    <w:rsid w:val="00C32BCF"/>
    <w:rsid w:val="00C32D97"/>
    <w:rsid w:val="00C32FC9"/>
    <w:rsid w:val="00C33E51"/>
    <w:rsid w:val="00C366F3"/>
    <w:rsid w:val="00C369C4"/>
    <w:rsid w:val="00C37E8E"/>
    <w:rsid w:val="00C4052F"/>
    <w:rsid w:val="00C424D4"/>
    <w:rsid w:val="00C45501"/>
    <w:rsid w:val="00C462A9"/>
    <w:rsid w:val="00C46976"/>
    <w:rsid w:val="00C505B1"/>
    <w:rsid w:val="00C513E3"/>
    <w:rsid w:val="00C51D7B"/>
    <w:rsid w:val="00C55E61"/>
    <w:rsid w:val="00C561BA"/>
    <w:rsid w:val="00C604F5"/>
    <w:rsid w:val="00C61782"/>
    <w:rsid w:val="00C61E88"/>
    <w:rsid w:val="00C63858"/>
    <w:rsid w:val="00C65133"/>
    <w:rsid w:val="00C65470"/>
    <w:rsid w:val="00C65B6B"/>
    <w:rsid w:val="00C67813"/>
    <w:rsid w:val="00C7536F"/>
    <w:rsid w:val="00C75D36"/>
    <w:rsid w:val="00C768C6"/>
    <w:rsid w:val="00C776E5"/>
    <w:rsid w:val="00C80382"/>
    <w:rsid w:val="00C81B9D"/>
    <w:rsid w:val="00C825DD"/>
    <w:rsid w:val="00C826BD"/>
    <w:rsid w:val="00C8290A"/>
    <w:rsid w:val="00C83867"/>
    <w:rsid w:val="00C83D42"/>
    <w:rsid w:val="00C84015"/>
    <w:rsid w:val="00C85FBE"/>
    <w:rsid w:val="00C87E29"/>
    <w:rsid w:val="00C907E7"/>
    <w:rsid w:val="00C90D1D"/>
    <w:rsid w:val="00C90EAE"/>
    <w:rsid w:val="00C95B92"/>
    <w:rsid w:val="00C96386"/>
    <w:rsid w:val="00C96AEF"/>
    <w:rsid w:val="00CA13F8"/>
    <w:rsid w:val="00CA396F"/>
    <w:rsid w:val="00CA5068"/>
    <w:rsid w:val="00CA6B8D"/>
    <w:rsid w:val="00CB1620"/>
    <w:rsid w:val="00CB27E0"/>
    <w:rsid w:val="00CB3C98"/>
    <w:rsid w:val="00CB4F9B"/>
    <w:rsid w:val="00CB51A4"/>
    <w:rsid w:val="00CB567C"/>
    <w:rsid w:val="00CB725E"/>
    <w:rsid w:val="00CB796C"/>
    <w:rsid w:val="00CB7AC0"/>
    <w:rsid w:val="00CC14D7"/>
    <w:rsid w:val="00CC5098"/>
    <w:rsid w:val="00CC5707"/>
    <w:rsid w:val="00CC6BF5"/>
    <w:rsid w:val="00CD098D"/>
    <w:rsid w:val="00CD1B60"/>
    <w:rsid w:val="00CD3674"/>
    <w:rsid w:val="00CD3CC1"/>
    <w:rsid w:val="00CD405F"/>
    <w:rsid w:val="00CD4E8F"/>
    <w:rsid w:val="00CD7E7B"/>
    <w:rsid w:val="00CE18F4"/>
    <w:rsid w:val="00CE5CAF"/>
    <w:rsid w:val="00CF35B5"/>
    <w:rsid w:val="00CF367D"/>
    <w:rsid w:val="00CF3B79"/>
    <w:rsid w:val="00CF3E05"/>
    <w:rsid w:val="00CF6C99"/>
    <w:rsid w:val="00D00213"/>
    <w:rsid w:val="00D00D08"/>
    <w:rsid w:val="00D031C5"/>
    <w:rsid w:val="00D03FBB"/>
    <w:rsid w:val="00D06B70"/>
    <w:rsid w:val="00D07D5C"/>
    <w:rsid w:val="00D07EB6"/>
    <w:rsid w:val="00D1456E"/>
    <w:rsid w:val="00D1558D"/>
    <w:rsid w:val="00D17421"/>
    <w:rsid w:val="00D17EBE"/>
    <w:rsid w:val="00D17EDE"/>
    <w:rsid w:val="00D23ADB"/>
    <w:rsid w:val="00D2585F"/>
    <w:rsid w:val="00D27F48"/>
    <w:rsid w:val="00D3002E"/>
    <w:rsid w:val="00D30B75"/>
    <w:rsid w:val="00D312AF"/>
    <w:rsid w:val="00D35614"/>
    <w:rsid w:val="00D35DF5"/>
    <w:rsid w:val="00D35EF7"/>
    <w:rsid w:val="00D3614E"/>
    <w:rsid w:val="00D36826"/>
    <w:rsid w:val="00D36BE3"/>
    <w:rsid w:val="00D4080C"/>
    <w:rsid w:val="00D41794"/>
    <w:rsid w:val="00D42EE5"/>
    <w:rsid w:val="00D43276"/>
    <w:rsid w:val="00D43485"/>
    <w:rsid w:val="00D444A3"/>
    <w:rsid w:val="00D4456A"/>
    <w:rsid w:val="00D45357"/>
    <w:rsid w:val="00D45FE2"/>
    <w:rsid w:val="00D51465"/>
    <w:rsid w:val="00D52BFE"/>
    <w:rsid w:val="00D60B5F"/>
    <w:rsid w:val="00D60CE0"/>
    <w:rsid w:val="00D6507F"/>
    <w:rsid w:val="00D651D3"/>
    <w:rsid w:val="00D66F21"/>
    <w:rsid w:val="00D70E0B"/>
    <w:rsid w:val="00D7191D"/>
    <w:rsid w:val="00D71B34"/>
    <w:rsid w:val="00D72757"/>
    <w:rsid w:val="00D74139"/>
    <w:rsid w:val="00D74C7C"/>
    <w:rsid w:val="00D766CE"/>
    <w:rsid w:val="00D7698D"/>
    <w:rsid w:val="00D7740C"/>
    <w:rsid w:val="00D81D43"/>
    <w:rsid w:val="00D822E3"/>
    <w:rsid w:val="00D86988"/>
    <w:rsid w:val="00D86A7D"/>
    <w:rsid w:val="00D87394"/>
    <w:rsid w:val="00D9019A"/>
    <w:rsid w:val="00D90AAA"/>
    <w:rsid w:val="00D91816"/>
    <w:rsid w:val="00D91CCF"/>
    <w:rsid w:val="00D93645"/>
    <w:rsid w:val="00D974A2"/>
    <w:rsid w:val="00D97689"/>
    <w:rsid w:val="00DA0370"/>
    <w:rsid w:val="00DA04AA"/>
    <w:rsid w:val="00DA066A"/>
    <w:rsid w:val="00DA349F"/>
    <w:rsid w:val="00DB0447"/>
    <w:rsid w:val="00DB5870"/>
    <w:rsid w:val="00DB6EB8"/>
    <w:rsid w:val="00DC200B"/>
    <w:rsid w:val="00DC7127"/>
    <w:rsid w:val="00DD0162"/>
    <w:rsid w:val="00DD0208"/>
    <w:rsid w:val="00DD03EE"/>
    <w:rsid w:val="00DD2AB4"/>
    <w:rsid w:val="00DD3A58"/>
    <w:rsid w:val="00DD5E78"/>
    <w:rsid w:val="00DD6830"/>
    <w:rsid w:val="00DD6D3D"/>
    <w:rsid w:val="00DD6ECD"/>
    <w:rsid w:val="00DE2A64"/>
    <w:rsid w:val="00DE2D3B"/>
    <w:rsid w:val="00DE35E7"/>
    <w:rsid w:val="00DE7E14"/>
    <w:rsid w:val="00DF0228"/>
    <w:rsid w:val="00DF04A4"/>
    <w:rsid w:val="00DF1848"/>
    <w:rsid w:val="00DF3413"/>
    <w:rsid w:val="00DF53BE"/>
    <w:rsid w:val="00DF5F15"/>
    <w:rsid w:val="00DF6F34"/>
    <w:rsid w:val="00DF6FB5"/>
    <w:rsid w:val="00E000A3"/>
    <w:rsid w:val="00E00A24"/>
    <w:rsid w:val="00E01F02"/>
    <w:rsid w:val="00E0210F"/>
    <w:rsid w:val="00E02266"/>
    <w:rsid w:val="00E03236"/>
    <w:rsid w:val="00E03CA2"/>
    <w:rsid w:val="00E06C7F"/>
    <w:rsid w:val="00E07795"/>
    <w:rsid w:val="00E10A99"/>
    <w:rsid w:val="00E12BA0"/>
    <w:rsid w:val="00E12CC1"/>
    <w:rsid w:val="00E15F84"/>
    <w:rsid w:val="00E2038B"/>
    <w:rsid w:val="00E2157F"/>
    <w:rsid w:val="00E23514"/>
    <w:rsid w:val="00E23E14"/>
    <w:rsid w:val="00E2614C"/>
    <w:rsid w:val="00E26E13"/>
    <w:rsid w:val="00E26F4F"/>
    <w:rsid w:val="00E27858"/>
    <w:rsid w:val="00E2797D"/>
    <w:rsid w:val="00E30063"/>
    <w:rsid w:val="00E32754"/>
    <w:rsid w:val="00E33566"/>
    <w:rsid w:val="00E3402D"/>
    <w:rsid w:val="00E370EF"/>
    <w:rsid w:val="00E37972"/>
    <w:rsid w:val="00E465E7"/>
    <w:rsid w:val="00E4661C"/>
    <w:rsid w:val="00E4676D"/>
    <w:rsid w:val="00E469FA"/>
    <w:rsid w:val="00E47B52"/>
    <w:rsid w:val="00E47EBF"/>
    <w:rsid w:val="00E503EC"/>
    <w:rsid w:val="00E54CD9"/>
    <w:rsid w:val="00E553ED"/>
    <w:rsid w:val="00E56C03"/>
    <w:rsid w:val="00E57CF9"/>
    <w:rsid w:val="00E613FC"/>
    <w:rsid w:val="00E6265B"/>
    <w:rsid w:val="00E654B8"/>
    <w:rsid w:val="00E70974"/>
    <w:rsid w:val="00E71568"/>
    <w:rsid w:val="00E728E4"/>
    <w:rsid w:val="00E74EB9"/>
    <w:rsid w:val="00E76191"/>
    <w:rsid w:val="00E80A64"/>
    <w:rsid w:val="00E80B1E"/>
    <w:rsid w:val="00E814EB"/>
    <w:rsid w:val="00E81563"/>
    <w:rsid w:val="00E82371"/>
    <w:rsid w:val="00E87105"/>
    <w:rsid w:val="00E90CF1"/>
    <w:rsid w:val="00E92639"/>
    <w:rsid w:val="00E93D0E"/>
    <w:rsid w:val="00E94E9E"/>
    <w:rsid w:val="00E95E31"/>
    <w:rsid w:val="00EA0364"/>
    <w:rsid w:val="00EA0F28"/>
    <w:rsid w:val="00EA27D9"/>
    <w:rsid w:val="00EA7951"/>
    <w:rsid w:val="00EB00CA"/>
    <w:rsid w:val="00EB54D2"/>
    <w:rsid w:val="00EB7007"/>
    <w:rsid w:val="00EC0637"/>
    <w:rsid w:val="00EC48DD"/>
    <w:rsid w:val="00EC4C9B"/>
    <w:rsid w:val="00EC5CD2"/>
    <w:rsid w:val="00EC7711"/>
    <w:rsid w:val="00ED2171"/>
    <w:rsid w:val="00ED2851"/>
    <w:rsid w:val="00ED2BE0"/>
    <w:rsid w:val="00ED383C"/>
    <w:rsid w:val="00ED652C"/>
    <w:rsid w:val="00ED6C20"/>
    <w:rsid w:val="00ED78A6"/>
    <w:rsid w:val="00EE61D0"/>
    <w:rsid w:val="00EE6674"/>
    <w:rsid w:val="00EF1B78"/>
    <w:rsid w:val="00EF238D"/>
    <w:rsid w:val="00EF2B0D"/>
    <w:rsid w:val="00EF3DEE"/>
    <w:rsid w:val="00EF48EC"/>
    <w:rsid w:val="00EF51BC"/>
    <w:rsid w:val="00EF612B"/>
    <w:rsid w:val="00F00670"/>
    <w:rsid w:val="00F00C0B"/>
    <w:rsid w:val="00F0144D"/>
    <w:rsid w:val="00F016D8"/>
    <w:rsid w:val="00F0430C"/>
    <w:rsid w:val="00F04348"/>
    <w:rsid w:val="00F04B57"/>
    <w:rsid w:val="00F054F2"/>
    <w:rsid w:val="00F05814"/>
    <w:rsid w:val="00F07748"/>
    <w:rsid w:val="00F10668"/>
    <w:rsid w:val="00F13976"/>
    <w:rsid w:val="00F14712"/>
    <w:rsid w:val="00F202A1"/>
    <w:rsid w:val="00F20BF3"/>
    <w:rsid w:val="00F22036"/>
    <w:rsid w:val="00F27910"/>
    <w:rsid w:val="00F27CB4"/>
    <w:rsid w:val="00F30B4E"/>
    <w:rsid w:val="00F33DD3"/>
    <w:rsid w:val="00F3461A"/>
    <w:rsid w:val="00F34BA9"/>
    <w:rsid w:val="00F35ECA"/>
    <w:rsid w:val="00F36D59"/>
    <w:rsid w:val="00F409E9"/>
    <w:rsid w:val="00F40FF5"/>
    <w:rsid w:val="00F41EB2"/>
    <w:rsid w:val="00F41EED"/>
    <w:rsid w:val="00F44CCF"/>
    <w:rsid w:val="00F4564A"/>
    <w:rsid w:val="00F45B65"/>
    <w:rsid w:val="00F45D0B"/>
    <w:rsid w:val="00F45F2C"/>
    <w:rsid w:val="00F513C8"/>
    <w:rsid w:val="00F53BB0"/>
    <w:rsid w:val="00F544FC"/>
    <w:rsid w:val="00F55B4F"/>
    <w:rsid w:val="00F5627C"/>
    <w:rsid w:val="00F562F2"/>
    <w:rsid w:val="00F56B24"/>
    <w:rsid w:val="00F5744C"/>
    <w:rsid w:val="00F6101B"/>
    <w:rsid w:val="00F61157"/>
    <w:rsid w:val="00F6218B"/>
    <w:rsid w:val="00F629A7"/>
    <w:rsid w:val="00F71F74"/>
    <w:rsid w:val="00F731E4"/>
    <w:rsid w:val="00F7394E"/>
    <w:rsid w:val="00F73960"/>
    <w:rsid w:val="00F77CB2"/>
    <w:rsid w:val="00F82FA2"/>
    <w:rsid w:val="00F85957"/>
    <w:rsid w:val="00F86E0E"/>
    <w:rsid w:val="00F86FA4"/>
    <w:rsid w:val="00F9006F"/>
    <w:rsid w:val="00F90F2C"/>
    <w:rsid w:val="00F91066"/>
    <w:rsid w:val="00F92ECD"/>
    <w:rsid w:val="00F96916"/>
    <w:rsid w:val="00F969D2"/>
    <w:rsid w:val="00F96C7C"/>
    <w:rsid w:val="00F9743A"/>
    <w:rsid w:val="00FA3B6E"/>
    <w:rsid w:val="00FA42B6"/>
    <w:rsid w:val="00FA436C"/>
    <w:rsid w:val="00FA4FF8"/>
    <w:rsid w:val="00FA57D1"/>
    <w:rsid w:val="00FA57DF"/>
    <w:rsid w:val="00FA6A46"/>
    <w:rsid w:val="00FB03E2"/>
    <w:rsid w:val="00FB04B0"/>
    <w:rsid w:val="00FB3847"/>
    <w:rsid w:val="00FB3C92"/>
    <w:rsid w:val="00FB63DA"/>
    <w:rsid w:val="00FB6EE7"/>
    <w:rsid w:val="00FC07B1"/>
    <w:rsid w:val="00FC0A73"/>
    <w:rsid w:val="00FC464A"/>
    <w:rsid w:val="00FC5F99"/>
    <w:rsid w:val="00FD038C"/>
    <w:rsid w:val="00FD084D"/>
    <w:rsid w:val="00FD1C5D"/>
    <w:rsid w:val="00FD51EA"/>
    <w:rsid w:val="00FD5F1A"/>
    <w:rsid w:val="00FE1E5E"/>
    <w:rsid w:val="00FE281A"/>
    <w:rsid w:val="00FE2834"/>
    <w:rsid w:val="00FE2A57"/>
    <w:rsid w:val="00FE4E72"/>
    <w:rsid w:val="00FE5C1B"/>
    <w:rsid w:val="00FF0CB1"/>
    <w:rsid w:val="00FF0DDE"/>
    <w:rsid w:val="00FF2673"/>
    <w:rsid w:val="00FF2EF9"/>
    <w:rsid w:val="00FF40EB"/>
    <w:rsid w:val="00FF5628"/>
    <w:rsid w:val="00FF6B02"/>
    <w:rsid w:val="00FF6CB0"/>
    <w:rsid w:val="00FF71E2"/>
    <w:rsid w:val="00FF754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DF563"/>
  <w15:docId w15:val="{1776E058-3472-4568-BA0D-5DED264B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75D33"/>
    <w:rPr>
      <w:sz w:val="24"/>
      <w:szCs w:val="24"/>
    </w:rPr>
  </w:style>
  <w:style w:type="paragraph" w:styleId="Cmsor1">
    <w:name w:val="heading 1"/>
    <w:basedOn w:val="Norml"/>
    <w:next w:val="Norml"/>
    <w:qFormat/>
    <w:rsid w:val="003736B5"/>
    <w:pPr>
      <w:keepNext/>
      <w:spacing w:before="240" w:after="60"/>
      <w:outlineLvl w:val="0"/>
    </w:pPr>
    <w:rPr>
      <w:rFonts w:ascii="Arial" w:hAnsi="Arial" w:cs="Arial"/>
      <w:b/>
      <w:bCs/>
      <w:kern w:val="32"/>
      <w:sz w:val="32"/>
      <w:szCs w:val="32"/>
    </w:rPr>
  </w:style>
  <w:style w:type="paragraph" w:styleId="Cmsor3">
    <w:name w:val="heading 3"/>
    <w:basedOn w:val="Norml"/>
    <w:next w:val="Norml"/>
    <w:link w:val="Cmsor3Char"/>
    <w:qFormat/>
    <w:rsid w:val="003736B5"/>
    <w:pPr>
      <w:keepNext/>
      <w:spacing w:before="240" w:after="60"/>
      <w:outlineLvl w:val="2"/>
    </w:pPr>
    <w:rPr>
      <w:rFonts w:ascii="Arial" w:hAnsi="Arial" w:cs="Arial"/>
      <w:b/>
      <w:bCs/>
      <w:szCs w:val="26"/>
    </w:rPr>
  </w:style>
  <w:style w:type="paragraph" w:styleId="Cmsor4">
    <w:name w:val="heading 4"/>
    <w:basedOn w:val="Norml"/>
    <w:next w:val="Norml"/>
    <w:link w:val="Cmsor4Char"/>
    <w:uiPriority w:val="9"/>
    <w:semiHidden/>
    <w:unhideWhenUsed/>
    <w:qFormat/>
    <w:rsid w:val="00396BD0"/>
    <w:pPr>
      <w:keepNext/>
      <w:keepLines/>
      <w:spacing w:before="40"/>
      <w:outlineLvl w:val="3"/>
    </w:pPr>
    <w:rPr>
      <w:rFonts w:asciiTheme="majorHAnsi" w:eastAsiaTheme="majorEastAsia" w:hAnsiTheme="majorHAnsi" w:cstheme="majorBidi"/>
      <w:i/>
      <w:iCs/>
      <w:color w:val="2F5496" w:themeColor="accent1" w:themeShade="BF"/>
    </w:rPr>
  </w:style>
  <w:style w:type="paragraph" w:styleId="Cmsor7">
    <w:name w:val="heading 7"/>
    <w:basedOn w:val="Norml"/>
    <w:next w:val="Norml"/>
    <w:link w:val="Cmsor7Char"/>
    <w:uiPriority w:val="9"/>
    <w:unhideWhenUsed/>
    <w:qFormat/>
    <w:rsid w:val="00D7740C"/>
    <w:pPr>
      <w:spacing w:before="240" w:after="60"/>
      <w:outlineLvl w:val="6"/>
    </w:pPr>
    <w:rPr>
      <w:rFonts w:ascii="Calibri" w:hAnsi="Calibr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semiHidden/>
    <w:rsid w:val="00A55286"/>
    <w:rPr>
      <w:rFonts w:ascii="Tahoma" w:hAnsi="Tahoma"/>
      <w:sz w:val="16"/>
      <w:szCs w:val="16"/>
    </w:rPr>
  </w:style>
  <w:style w:type="character" w:customStyle="1" w:styleId="Cmsor3Char">
    <w:name w:val="Címsor 3 Char"/>
    <w:link w:val="Cmsor3"/>
    <w:rsid w:val="003736B5"/>
    <w:rPr>
      <w:rFonts w:ascii="Arial" w:hAnsi="Arial" w:cs="Arial"/>
      <w:b/>
      <w:bCs/>
      <w:sz w:val="24"/>
      <w:szCs w:val="26"/>
      <w:lang w:val="hu-HU" w:eastAsia="hu-HU" w:bidi="ar-SA"/>
    </w:rPr>
  </w:style>
  <w:style w:type="paragraph" w:styleId="Csakszveg">
    <w:name w:val="Plain Text"/>
    <w:basedOn w:val="Norml"/>
    <w:rsid w:val="003736B5"/>
    <w:rPr>
      <w:rFonts w:ascii="Courier New" w:hAnsi="Courier New" w:cs="Courier New"/>
      <w:sz w:val="20"/>
      <w:szCs w:val="20"/>
    </w:rPr>
  </w:style>
  <w:style w:type="paragraph" w:customStyle="1" w:styleId="CharCharCharCharCharChar">
    <w:name w:val="Char Char Char Char Char Char"/>
    <w:basedOn w:val="Norml"/>
    <w:rsid w:val="00645DDD"/>
    <w:pPr>
      <w:spacing w:after="160" w:line="240" w:lineRule="exact"/>
    </w:pPr>
    <w:rPr>
      <w:rFonts w:ascii="Tahoma" w:hAnsi="Tahoma"/>
      <w:sz w:val="20"/>
      <w:szCs w:val="20"/>
      <w:lang w:val="en-US" w:eastAsia="en-US"/>
    </w:rPr>
  </w:style>
  <w:style w:type="paragraph" w:styleId="Szvegtrzs">
    <w:name w:val="Body Text"/>
    <w:basedOn w:val="Norml"/>
    <w:link w:val="SzvegtrzsChar"/>
    <w:rsid w:val="005B7E74"/>
    <w:rPr>
      <w:sz w:val="28"/>
    </w:rPr>
  </w:style>
  <w:style w:type="paragraph" w:styleId="Listaszerbekezds">
    <w:name w:val="List Paragraph"/>
    <w:aliases w:val="Welt L,bekezdés1,lista_2,List Paragraph,List Paragraph à moi,Bullet List,FooterText,numbered,Paragraphe de liste1,Bulletr List Paragraph,列出段落,列出段落1,Listeafsnit1,Parágrafo da Lista1,List Paragraph2,List Paragraph21,リスト段落1,Dot pt"/>
    <w:basedOn w:val="Norml"/>
    <w:link w:val="ListaszerbekezdsChar"/>
    <w:uiPriority w:val="34"/>
    <w:qFormat/>
    <w:rsid w:val="00797D62"/>
    <w:pPr>
      <w:ind w:left="720"/>
    </w:pPr>
  </w:style>
  <w:style w:type="paragraph" w:styleId="Nincstrkz">
    <w:name w:val="No Spacing"/>
    <w:uiPriority w:val="1"/>
    <w:qFormat/>
    <w:rsid w:val="00ED78A6"/>
    <w:rPr>
      <w:rFonts w:ascii="Calibri" w:eastAsia="Calibri" w:hAnsi="Calibri"/>
      <w:sz w:val="22"/>
      <w:szCs w:val="22"/>
      <w:lang w:eastAsia="en-US"/>
    </w:rPr>
  </w:style>
  <w:style w:type="character" w:styleId="Kiemels2">
    <w:name w:val="Strong"/>
    <w:qFormat/>
    <w:rsid w:val="008A7B8D"/>
    <w:rPr>
      <w:b/>
      <w:bCs/>
    </w:rPr>
  </w:style>
  <w:style w:type="paragraph" w:styleId="NormlWeb">
    <w:name w:val="Normal (Web)"/>
    <w:basedOn w:val="Norml"/>
    <w:uiPriority w:val="99"/>
    <w:rsid w:val="008A7B8D"/>
    <w:pPr>
      <w:spacing w:before="100" w:beforeAutospacing="1" w:after="100" w:afterAutospacing="1"/>
    </w:pPr>
  </w:style>
  <w:style w:type="paragraph" w:customStyle="1" w:styleId="Szvegtrzs21">
    <w:name w:val="Szövegtörzs 21"/>
    <w:basedOn w:val="Norml"/>
    <w:rsid w:val="0081237E"/>
    <w:pPr>
      <w:suppressAutoHyphens/>
      <w:overflowPunct w:val="0"/>
      <w:autoSpaceDE w:val="0"/>
      <w:ind w:left="360"/>
      <w:textAlignment w:val="baseline"/>
    </w:pPr>
    <w:rPr>
      <w:szCs w:val="20"/>
      <w:lang w:eastAsia="ar-SA"/>
    </w:rPr>
  </w:style>
  <w:style w:type="paragraph" w:styleId="lfej">
    <w:name w:val="header"/>
    <w:basedOn w:val="Norml"/>
    <w:link w:val="lfejChar"/>
    <w:unhideWhenUsed/>
    <w:rsid w:val="002F559F"/>
    <w:pPr>
      <w:tabs>
        <w:tab w:val="center" w:pos="4536"/>
        <w:tab w:val="right" w:pos="9072"/>
      </w:tabs>
      <w:spacing w:after="200" w:line="276" w:lineRule="auto"/>
    </w:pPr>
    <w:rPr>
      <w:rFonts w:ascii="Calibri" w:eastAsia="Calibri" w:hAnsi="Calibri"/>
      <w:sz w:val="22"/>
      <w:szCs w:val="22"/>
      <w:lang w:eastAsia="en-US"/>
    </w:rPr>
  </w:style>
  <w:style w:type="character" w:customStyle="1" w:styleId="lfejChar">
    <w:name w:val="Élőfej Char"/>
    <w:link w:val="lfej"/>
    <w:rsid w:val="002F559F"/>
    <w:rPr>
      <w:rFonts w:ascii="Calibri" w:eastAsia="Calibri" w:hAnsi="Calibri"/>
      <w:sz w:val="22"/>
      <w:szCs w:val="22"/>
      <w:lang w:eastAsia="en-US"/>
    </w:rPr>
  </w:style>
  <w:style w:type="paragraph" w:styleId="Szvegtrzs3">
    <w:name w:val="Body Text 3"/>
    <w:basedOn w:val="Norml"/>
    <w:link w:val="Szvegtrzs3Char"/>
    <w:uiPriority w:val="99"/>
    <w:unhideWhenUsed/>
    <w:rsid w:val="0078212F"/>
    <w:pPr>
      <w:spacing w:after="120"/>
    </w:pPr>
    <w:rPr>
      <w:sz w:val="16"/>
      <w:szCs w:val="16"/>
    </w:rPr>
  </w:style>
  <w:style w:type="character" w:customStyle="1" w:styleId="Szvegtrzs3Char">
    <w:name w:val="Szövegtörzs 3 Char"/>
    <w:link w:val="Szvegtrzs3"/>
    <w:uiPriority w:val="99"/>
    <w:rsid w:val="0078212F"/>
    <w:rPr>
      <w:sz w:val="16"/>
      <w:szCs w:val="16"/>
    </w:rPr>
  </w:style>
  <w:style w:type="paragraph" w:styleId="Szvegtrzsbehzssal">
    <w:name w:val="Body Text Indent"/>
    <w:basedOn w:val="Norml"/>
    <w:link w:val="SzvegtrzsbehzssalChar"/>
    <w:uiPriority w:val="99"/>
    <w:semiHidden/>
    <w:unhideWhenUsed/>
    <w:rsid w:val="000909D6"/>
    <w:pPr>
      <w:spacing w:after="120"/>
      <w:ind w:left="283"/>
    </w:pPr>
  </w:style>
  <w:style w:type="character" w:customStyle="1" w:styleId="SzvegtrzsbehzssalChar">
    <w:name w:val="Szövegtörzs behúzással Char"/>
    <w:link w:val="Szvegtrzsbehzssal"/>
    <w:uiPriority w:val="99"/>
    <w:semiHidden/>
    <w:rsid w:val="000909D6"/>
    <w:rPr>
      <w:sz w:val="24"/>
      <w:szCs w:val="24"/>
    </w:rPr>
  </w:style>
  <w:style w:type="character" w:customStyle="1" w:styleId="Cmsor7Char">
    <w:name w:val="Címsor 7 Char"/>
    <w:link w:val="Cmsor7"/>
    <w:uiPriority w:val="9"/>
    <w:rsid w:val="00D7740C"/>
    <w:rPr>
      <w:rFonts w:ascii="Calibri" w:eastAsia="Times New Roman" w:hAnsi="Calibri" w:cs="Times New Roman"/>
      <w:sz w:val="24"/>
      <w:szCs w:val="24"/>
    </w:rPr>
  </w:style>
  <w:style w:type="character" w:styleId="Hiperhivatkozs">
    <w:name w:val="Hyperlink"/>
    <w:uiPriority w:val="99"/>
    <w:unhideWhenUsed/>
    <w:rsid w:val="001A3CF0"/>
    <w:rPr>
      <w:color w:val="0000FF"/>
      <w:u w:val="single"/>
    </w:rPr>
  </w:style>
  <w:style w:type="character" w:customStyle="1" w:styleId="cegnev">
    <w:name w:val="cegnev"/>
    <w:basedOn w:val="Bekezdsalapbettpusa"/>
    <w:rsid w:val="001A3CF0"/>
  </w:style>
  <w:style w:type="character" w:customStyle="1" w:styleId="cim">
    <w:name w:val="cim"/>
    <w:basedOn w:val="Bekezdsalapbettpusa"/>
    <w:rsid w:val="001A3CF0"/>
  </w:style>
  <w:style w:type="paragraph" w:customStyle="1" w:styleId="Body">
    <w:name w:val="Body"/>
    <w:rsid w:val="001A3CF0"/>
    <w:pPr>
      <w:spacing w:after="240"/>
    </w:pPr>
    <w:rPr>
      <w:rFonts w:ascii="Helvetica" w:eastAsia="ヒラギノ角ゴ Pro W3" w:hAnsi="Helvetica"/>
      <w:color w:val="000000"/>
      <w:sz w:val="24"/>
    </w:rPr>
  </w:style>
  <w:style w:type="paragraph" w:customStyle="1" w:styleId="Default">
    <w:name w:val="Default"/>
    <w:rsid w:val="001A3CF0"/>
    <w:pPr>
      <w:autoSpaceDE w:val="0"/>
      <w:autoSpaceDN w:val="0"/>
      <w:adjustRightInd w:val="0"/>
    </w:pPr>
    <w:rPr>
      <w:rFonts w:eastAsia="Calibri"/>
      <w:color w:val="000000"/>
      <w:sz w:val="24"/>
      <w:szCs w:val="24"/>
      <w:lang w:eastAsia="en-US"/>
    </w:rPr>
  </w:style>
  <w:style w:type="paragraph" w:styleId="llb">
    <w:name w:val="footer"/>
    <w:basedOn w:val="Norml"/>
    <w:link w:val="llbChar"/>
    <w:uiPriority w:val="99"/>
    <w:unhideWhenUsed/>
    <w:rsid w:val="006808BC"/>
    <w:pPr>
      <w:tabs>
        <w:tab w:val="center" w:pos="4536"/>
        <w:tab w:val="right" w:pos="9072"/>
      </w:tabs>
    </w:pPr>
  </w:style>
  <w:style w:type="character" w:customStyle="1" w:styleId="llbChar">
    <w:name w:val="Élőláb Char"/>
    <w:link w:val="llb"/>
    <w:uiPriority w:val="99"/>
    <w:rsid w:val="006808BC"/>
    <w:rPr>
      <w:sz w:val="24"/>
      <w:szCs w:val="24"/>
    </w:rPr>
  </w:style>
  <w:style w:type="character" w:customStyle="1" w:styleId="SzvegtrzsChar">
    <w:name w:val="Szövegtörzs Char"/>
    <w:link w:val="Szvegtrzs"/>
    <w:rsid w:val="00E93D0E"/>
    <w:rPr>
      <w:sz w:val="28"/>
      <w:szCs w:val="24"/>
    </w:rPr>
  </w:style>
  <w:style w:type="paragraph" w:customStyle="1" w:styleId="Cmsor11">
    <w:name w:val="Címsor 11"/>
    <w:basedOn w:val="Norml"/>
    <w:uiPriority w:val="99"/>
    <w:qFormat/>
    <w:rsid w:val="00DD0208"/>
    <w:pPr>
      <w:widowControl w:val="0"/>
      <w:autoSpaceDE w:val="0"/>
      <w:autoSpaceDN w:val="0"/>
      <w:adjustRightInd w:val="0"/>
      <w:ind w:left="2035" w:hanging="454"/>
      <w:outlineLvl w:val="0"/>
    </w:pPr>
    <w:rPr>
      <w:b/>
      <w:bCs/>
    </w:rPr>
  </w:style>
  <w:style w:type="paragraph" w:customStyle="1" w:styleId="Listaszerbekezds1">
    <w:name w:val="Listaszerű bekezdés1"/>
    <w:basedOn w:val="Norml"/>
    <w:rsid w:val="00800E29"/>
    <w:pPr>
      <w:ind w:left="720"/>
      <w:contextualSpacing/>
    </w:pPr>
    <w:rPr>
      <w:rFonts w:eastAsia="Calibri"/>
      <w:sz w:val="20"/>
      <w:szCs w:val="20"/>
    </w:rPr>
  </w:style>
  <w:style w:type="character" w:customStyle="1" w:styleId="BuborkszvegChar">
    <w:name w:val="Buborékszöveg Char"/>
    <w:link w:val="Buborkszveg"/>
    <w:semiHidden/>
    <w:rsid w:val="00041071"/>
    <w:rPr>
      <w:rFonts w:ascii="Tahoma" w:hAnsi="Tahoma" w:cs="Tahoma"/>
      <w:sz w:val="16"/>
      <w:szCs w:val="16"/>
    </w:rPr>
  </w:style>
  <w:style w:type="paragraph" w:customStyle="1" w:styleId="a">
    <w:qFormat/>
    <w:rsid w:val="00C63858"/>
    <w:rPr>
      <w:sz w:val="24"/>
      <w:szCs w:val="24"/>
    </w:rPr>
  </w:style>
  <w:style w:type="character" w:customStyle="1" w:styleId="FontStyle15">
    <w:name w:val="Font Style15"/>
    <w:uiPriority w:val="99"/>
    <w:rsid w:val="00125F5E"/>
    <w:rPr>
      <w:rFonts w:ascii="Times New Roman" w:hAnsi="Times New Roman" w:cs="Times New Roman"/>
      <w:i/>
      <w:iCs/>
      <w:color w:val="000000"/>
      <w:sz w:val="22"/>
      <w:szCs w:val="22"/>
    </w:rPr>
  </w:style>
  <w:style w:type="character" w:customStyle="1" w:styleId="FontStyle16">
    <w:name w:val="Font Style16"/>
    <w:uiPriority w:val="99"/>
    <w:rsid w:val="00125F5E"/>
    <w:rPr>
      <w:rFonts w:ascii="Times New Roman" w:hAnsi="Times New Roman" w:cs="Times New Roman"/>
      <w:color w:val="000000"/>
      <w:sz w:val="22"/>
      <w:szCs w:val="22"/>
    </w:rPr>
  </w:style>
  <w:style w:type="character" w:customStyle="1" w:styleId="ListaszerbekezdsChar">
    <w:name w:val="Listaszerű bekezdés Char"/>
    <w:aliases w:val="Welt L Char,bekezdés1 Char,lista_2 Char,List Paragraph Char,List Paragraph à moi Char,Bullet List Char,FooterText Char,numbered Char,Paragraphe de liste1 Char,Bulletr List Paragraph Char,列出段落 Char,列出段落1 Char,Listeafsnit1 Char"/>
    <w:link w:val="Listaszerbekezds"/>
    <w:uiPriority w:val="34"/>
    <w:qFormat/>
    <w:locked/>
    <w:rsid w:val="00187B8E"/>
    <w:rPr>
      <w:sz w:val="24"/>
      <w:szCs w:val="24"/>
    </w:rPr>
  </w:style>
  <w:style w:type="paragraph" w:customStyle="1" w:styleId="Standard">
    <w:name w:val="Standard"/>
    <w:rsid w:val="00DA04AA"/>
    <w:pPr>
      <w:widowControl w:val="0"/>
      <w:suppressAutoHyphens/>
      <w:autoSpaceDN w:val="0"/>
      <w:textAlignment w:val="baseline"/>
    </w:pPr>
    <w:rPr>
      <w:rFonts w:eastAsia="Lucida Sans Unicode"/>
      <w:kern w:val="3"/>
      <w:sz w:val="24"/>
      <w:szCs w:val="24"/>
    </w:rPr>
  </w:style>
  <w:style w:type="paragraph" w:customStyle="1" w:styleId="a0">
    <w:qFormat/>
    <w:rsid w:val="00DA04AA"/>
    <w:rPr>
      <w:sz w:val="24"/>
      <w:szCs w:val="24"/>
    </w:rPr>
  </w:style>
  <w:style w:type="paragraph" w:customStyle="1" w:styleId="OkeanBehuzas">
    <w:name w:val="Okean_Behuzas"/>
    <w:basedOn w:val="Szvegtrzs3"/>
    <w:rsid w:val="0052706B"/>
    <w:pPr>
      <w:spacing w:after="60" w:line="360" w:lineRule="exact"/>
      <w:ind w:left="567"/>
      <w:jc w:val="both"/>
    </w:pPr>
    <w:rPr>
      <w:rFonts w:ascii="Arial" w:hAnsi="Arial" w:cs="Arial"/>
      <w:sz w:val="22"/>
      <w:szCs w:val="24"/>
    </w:rPr>
  </w:style>
  <w:style w:type="paragraph" w:customStyle="1" w:styleId="uj">
    <w:name w:val="uj"/>
    <w:basedOn w:val="Norml"/>
    <w:uiPriority w:val="99"/>
    <w:rsid w:val="004B23C0"/>
    <w:pPr>
      <w:spacing w:before="100" w:beforeAutospacing="1" w:after="100" w:afterAutospacing="1"/>
    </w:pPr>
  </w:style>
  <w:style w:type="character" w:customStyle="1" w:styleId="highlighted">
    <w:name w:val="highlighted"/>
    <w:basedOn w:val="Bekezdsalapbettpusa"/>
    <w:rsid w:val="004B23C0"/>
  </w:style>
  <w:style w:type="character" w:customStyle="1" w:styleId="markedcontent">
    <w:name w:val="markedcontent"/>
    <w:basedOn w:val="Bekezdsalapbettpusa"/>
    <w:rsid w:val="000E1E59"/>
  </w:style>
  <w:style w:type="paragraph" w:styleId="Lista2">
    <w:name w:val="List 2"/>
    <w:basedOn w:val="Norml"/>
    <w:rsid w:val="009F3735"/>
    <w:pPr>
      <w:ind w:left="566" w:hanging="283"/>
    </w:pPr>
    <w:rPr>
      <w:rFonts w:ascii="Arial" w:hAnsi="Arial"/>
      <w:szCs w:val="20"/>
    </w:rPr>
  </w:style>
  <w:style w:type="character" w:customStyle="1" w:styleId="Cmsor4Char">
    <w:name w:val="Címsor 4 Char"/>
    <w:basedOn w:val="Bekezdsalapbettpusa"/>
    <w:link w:val="Cmsor4"/>
    <w:uiPriority w:val="9"/>
    <w:semiHidden/>
    <w:rsid w:val="00396BD0"/>
    <w:rPr>
      <w:rFonts w:asciiTheme="majorHAnsi" w:eastAsiaTheme="majorEastAsia" w:hAnsiTheme="majorHAnsi" w:cstheme="majorBidi"/>
      <w:i/>
      <w:iCs/>
      <w:color w:val="2F5496" w:themeColor="accent1" w:themeShade="BF"/>
      <w:sz w:val="24"/>
      <w:szCs w:val="24"/>
    </w:rPr>
  </w:style>
  <w:style w:type="table" w:styleId="Rcsostblzat">
    <w:name w:val="Table Grid"/>
    <w:basedOn w:val="Normltblzat"/>
    <w:uiPriority w:val="59"/>
    <w:rsid w:val="000D64EE"/>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9759">
      <w:bodyDiv w:val="1"/>
      <w:marLeft w:val="0"/>
      <w:marRight w:val="0"/>
      <w:marTop w:val="0"/>
      <w:marBottom w:val="0"/>
      <w:divBdr>
        <w:top w:val="none" w:sz="0" w:space="0" w:color="auto"/>
        <w:left w:val="none" w:sz="0" w:space="0" w:color="auto"/>
        <w:bottom w:val="none" w:sz="0" w:space="0" w:color="auto"/>
        <w:right w:val="none" w:sz="0" w:space="0" w:color="auto"/>
      </w:divBdr>
    </w:div>
    <w:div w:id="86467257">
      <w:bodyDiv w:val="1"/>
      <w:marLeft w:val="0"/>
      <w:marRight w:val="0"/>
      <w:marTop w:val="0"/>
      <w:marBottom w:val="0"/>
      <w:divBdr>
        <w:top w:val="none" w:sz="0" w:space="0" w:color="auto"/>
        <w:left w:val="none" w:sz="0" w:space="0" w:color="auto"/>
        <w:bottom w:val="none" w:sz="0" w:space="0" w:color="auto"/>
        <w:right w:val="none" w:sz="0" w:space="0" w:color="auto"/>
      </w:divBdr>
    </w:div>
    <w:div w:id="165754480">
      <w:bodyDiv w:val="1"/>
      <w:marLeft w:val="0"/>
      <w:marRight w:val="0"/>
      <w:marTop w:val="0"/>
      <w:marBottom w:val="0"/>
      <w:divBdr>
        <w:top w:val="none" w:sz="0" w:space="0" w:color="auto"/>
        <w:left w:val="none" w:sz="0" w:space="0" w:color="auto"/>
        <w:bottom w:val="none" w:sz="0" w:space="0" w:color="auto"/>
        <w:right w:val="none" w:sz="0" w:space="0" w:color="auto"/>
      </w:divBdr>
    </w:div>
    <w:div w:id="177693235">
      <w:bodyDiv w:val="1"/>
      <w:marLeft w:val="0"/>
      <w:marRight w:val="0"/>
      <w:marTop w:val="0"/>
      <w:marBottom w:val="0"/>
      <w:divBdr>
        <w:top w:val="none" w:sz="0" w:space="0" w:color="auto"/>
        <w:left w:val="none" w:sz="0" w:space="0" w:color="auto"/>
        <w:bottom w:val="none" w:sz="0" w:space="0" w:color="auto"/>
        <w:right w:val="none" w:sz="0" w:space="0" w:color="auto"/>
      </w:divBdr>
    </w:div>
    <w:div w:id="181088964">
      <w:bodyDiv w:val="1"/>
      <w:marLeft w:val="0"/>
      <w:marRight w:val="0"/>
      <w:marTop w:val="0"/>
      <w:marBottom w:val="0"/>
      <w:divBdr>
        <w:top w:val="none" w:sz="0" w:space="0" w:color="auto"/>
        <w:left w:val="none" w:sz="0" w:space="0" w:color="auto"/>
        <w:bottom w:val="none" w:sz="0" w:space="0" w:color="auto"/>
        <w:right w:val="none" w:sz="0" w:space="0" w:color="auto"/>
      </w:divBdr>
    </w:div>
    <w:div w:id="244387767">
      <w:bodyDiv w:val="1"/>
      <w:marLeft w:val="0"/>
      <w:marRight w:val="0"/>
      <w:marTop w:val="0"/>
      <w:marBottom w:val="0"/>
      <w:divBdr>
        <w:top w:val="none" w:sz="0" w:space="0" w:color="auto"/>
        <w:left w:val="none" w:sz="0" w:space="0" w:color="auto"/>
        <w:bottom w:val="none" w:sz="0" w:space="0" w:color="auto"/>
        <w:right w:val="none" w:sz="0" w:space="0" w:color="auto"/>
      </w:divBdr>
    </w:div>
    <w:div w:id="271208923">
      <w:bodyDiv w:val="1"/>
      <w:marLeft w:val="0"/>
      <w:marRight w:val="0"/>
      <w:marTop w:val="0"/>
      <w:marBottom w:val="0"/>
      <w:divBdr>
        <w:top w:val="none" w:sz="0" w:space="0" w:color="auto"/>
        <w:left w:val="none" w:sz="0" w:space="0" w:color="auto"/>
        <w:bottom w:val="none" w:sz="0" w:space="0" w:color="auto"/>
        <w:right w:val="none" w:sz="0" w:space="0" w:color="auto"/>
      </w:divBdr>
    </w:div>
    <w:div w:id="506601565">
      <w:bodyDiv w:val="1"/>
      <w:marLeft w:val="0"/>
      <w:marRight w:val="0"/>
      <w:marTop w:val="0"/>
      <w:marBottom w:val="0"/>
      <w:divBdr>
        <w:top w:val="none" w:sz="0" w:space="0" w:color="auto"/>
        <w:left w:val="none" w:sz="0" w:space="0" w:color="auto"/>
        <w:bottom w:val="none" w:sz="0" w:space="0" w:color="auto"/>
        <w:right w:val="none" w:sz="0" w:space="0" w:color="auto"/>
      </w:divBdr>
    </w:div>
    <w:div w:id="515583766">
      <w:bodyDiv w:val="1"/>
      <w:marLeft w:val="0"/>
      <w:marRight w:val="0"/>
      <w:marTop w:val="0"/>
      <w:marBottom w:val="0"/>
      <w:divBdr>
        <w:top w:val="none" w:sz="0" w:space="0" w:color="auto"/>
        <w:left w:val="none" w:sz="0" w:space="0" w:color="auto"/>
        <w:bottom w:val="none" w:sz="0" w:space="0" w:color="auto"/>
        <w:right w:val="none" w:sz="0" w:space="0" w:color="auto"/>
      </w:divBdr>
    </w:div>
    <w:div w:id="608391635">
      <w:bodyDiv w:val="1"/>
      <w:marLeft w:val="0"/>
      <w:marRight w:val="0"/>
      <w:marTop w:val="0"/>
      <w:marBottom w:val="0"/>
      <w:divBdr>
        <w:top w:val="none" w:sz="0" w:space="0" w:color="auto"/>
        <w:left w:val="none" w:sz="0" w:space="0" w:color="auto"/>
        <w:bottom w:val="none" w:sz="0" w:space="0" w:color="auto"/>
        <w:right w:val="none" w:sz="0" w:space="0" w:color="auto"/>
      </w:divBdr>
    </w:div>
    <w:div w:id="628584438">
      <w:bodyDiv w:val="1"/>
      <w:marLeft w:val="0"/>
      <w:marRight w:val="0"/>
      <w:marTop w:val="0"/>
      <w:marBottom w:val="0"/>
      <w:divBdr>
        <w:top w:val="none" w:sz="0" w:space="0" w:color="auto"/>
        <w:left w:val="none" w:sz="0" w:space="0" w:color="auto"/>
        <w:bottom w:val="none" w:sz="0" w:space="0" w:color="auto"/>
        <w:right w:val="none" w:sz="0" w:space="0" w:color="auto"/>
      </w:divBdr>
    </w:div>
    <w:div w:id="743649582">
      <w:bodyDiv w:val="1"/>
      <w:marLeft w:val="0"/>
      <w:marRight w:val="0"/>
      <w:marTop w:val="0"/>
      <w:marBottom w:val="0"/>
      <w:divBdr>
        <w:top w:val="none" w:sz="0" w:space="0" w:color="auto"/>
        <w:left w:val="none" w:sz="0" w:space="0" w:color="auto"/>
        <w:bottom w:val="none" w:sz="0" w:space="0" w:color="auto"/>
        <w:right w:val="none" w:sz="0" w:space="0" w:color="auto"/>
      </w:divBdr>
    </w:div>
    <w:div w:id="857235508">
      <w:bodyDiv w:val="1"/>
      <w:marLeft w:val="0"/>
      <w:marRight w:val="0"/>
      <w:marTop w:val="0"/>
      <w:marBottom w:val="0"/>
      <w:divBdr>
        <w:top w:val="none" w:sz="0" w:space="0" w:color="auto"/>
        <w:left w:val="none" w:sz="0" w:space="0" w:color="auto"/>
        <w:bottom w:val="none" w:sz="0" w:space="0" w:color="auto"/>
        <w:right w:val="none" w:sz="0" w:space="0" w:color="auto"/>
      </w:divBdr>
    </w:div>
    <w:div w:id="863056316">
      <w:bodyDiv w:val="1"/>
      <w:marLeft w:val="0"/>
      <w:marRight w:val="0"/>
      <w:marTop w:val="0"/>
      <w:marBottom w:val="0"/>
      <w:divBdr>
        <w:top w:val="none" w:sz="0" w:space="0" w:color="auto"/>
        <w:left w:val="none" w:sz="0" w:space="0" w:color="auto"/>
        <w:bottom w:val="none" w:sz="0" w:space="0" w:color="auto"/>
        <w:right w:val="none" w:sz="0" w:space="0" w:color="auto"/>
      </w:divBdr>
    </w:div>
    <w:div w:id="952128684">
      <w:bodyDiv w:val="1"/>
      <w:marLeft w:val="0"/>
      <w:marRight w:val="0"/>
      <w:marTop w:val="0"/>
      <w:marBottom w:val="0"/>
      <w:divBdr>
        <w:top w:val="none" w:sz="0" w:space="0" w:color="auto"/>
        <w:left w:val="none" w:sz="0" w:space="0" w:color="auto"/>
        <w:bottom w:val="none" w:sz="0" w:space="0" w:color="auto"/>
        <w:right w:val="none" w:sz="0" w:space="0" w:color="auto"/>
      </w:divBdr>
    </w:div>
    <w:div w:id="962229021">
      <w:bodyDiv w:val="1"/>
      <w:marLeft w:val="0"/>
      <w:marRight w:val="0"/>
      <w:marTop w:val="0"/>
      <w:marBottom w:val="0"/>
      <w:divBdr>
        <w:top w:val="none" w:sz="0" w:space="0" w:color="auto"/>
        <w:left w:val="none" w:sz="0" w:space="0" w:color="auto"/>
        <w:bottom w:val="none" w:sz="0" w:space="0" w:color="auto"/>
        <w:right w:val="none" w:sz="0" w:space="0" w:color="auto"/>
      </w:divBdr>
    </w:div>
    <w:div w:id="1009405114">
      <w:bodyDiv w:val="1"/>
      <w:marLeft w:val="0"/>
      <w:marRight w:val="0"/>
      <w:marTop w:val="0"/>
      <w:marBottom w:val="0"/>
      <w:divBdr>
        <w:top w:val="none" w:sz="0" w:space="0" w:color="auto"/>
        <w:left w:val="none" w:sz="0" w:space="0" w:color="auto"/>
        <w:bottom w:val="none" w:sz="0" w:space="0" w:color="auto"/>
        <w:right w:val="none" w:sz="0" w:space="0" w:color="auto"/>
      </w:divBdr>
    </w:div>
    <w:div w:id="1103040089">
      <w:bodyDiv w:val="1"/>
      <w:marLeft w:val="0"/>
      <w:marRight w:val="0"/>
      <w:marTop w:val="0"/>
      <w:marBottom w:val="0"/>
      <w:divBdr>
        <w:top w:val="none" w:sz="0" w:space="0" w:color="auto"/>
        <w:left w:val="none" w:sz="0" w:space="0" w:color="auto"/>
        <w:bottom w:val="none" w:sz="0" w:space="0" w:color="auto"/>
        <w:right w:val="none" w:sz="0" w:space="0" w:color="auto"/>
      </w:divBdr>
    </w:div>
    <w:div w:id="1134058730">
      <w:bodyDiv w:val="1"/>
      <w:marLeft w:val="0"/>
      <w:marRight w:val="0"/>
      <w:marTop w:val="0"/>
      <w:marBottom w:val="0"/>
      <w:divBdr>
        <w:top w:val="none" w:sz="0" w:space="0" w:color="auto"/>
        <w:left w:val="none" w:sz="0" w:space="0" w:color="auto"/>
        <w:bottom w:val="none" w:sz="0" w:space="0" w:color="auto"/>
        <w:right w:val="none" w:sz="0" w:space="0" w:color="auto"/>
      </w:divBdr>
    </w:div>
    <w:div w:id="1148984879">
      <w:bodyDiv w:val="1"/>
      <w:marLeft w:val="0"/>
      <w:marRight w:val="0"/>
      <w:marTop w:val="0"/>
      <w:marBottom w:val="0"/>
      <w:divBdr>
        <w:top w:val="none" w:sz="0" w:space="0" w:color="auto"/>
        <w:left w:val="none" w:sz="0" w:space="0" w:color="auto"/>
        <w:bottom w:val="none" w:sz="0" w:space="0" w:color="auto"/>
        <w:right w:val="none" w:sz="0" w:space="0" w:color="auto"/>
      </w:divBdr>
    </w:div>
    <w:div w:id="1219390725">
      <w:bodyDiv w:val="1"/>
      <w:marLeft w:val="0"/>
      <w:marRight w:val="0"/>
      <w:marTop w:val="0"/>
      <w:marBottom w:val="0"/>
      <w:divBdr>
        <w:top w:val="none" w:sz="0" w:space="0" w:color="auto"/>
        <w:left w:val="none" w:sz="0" w:space="0" w:color="auto"/>
        <w:bottom w:val="none" w:sz="0" w:space="0" w:color="auto"/>
        <w:right w:val="none" w:sz="0" w:space="0" w:color="auto"/>
      </w:divBdr>
    </w:div>
    <w:div w:id="1280145928">
      <w:bodyDiv w:val="1"/>
      <w:marLeft w:val="0"/>
      <w:marRight w:val="0"/>
      <w:marTop w:val="0"/>
      <w:marBottom w:val="0"/>
      <w:divBdr>
        <w:top w:val="none" w:sz="0" w:space="0" w:color="auto"/>
        <w:left w:val="none" w:sz="0" w:space="0" w:color="auto"/>
        <w:bottom w:val="none" w:sz="0" w:space="0" w:color="auto"/>
        <w:right w:val="none" w:sz="0" w:space="0" w:color="auto"/>
      </w:divBdr>
    </w:div>
    <w:div w:id="1308631022">
      <w:bodyDiv w:val="1"/>
      <w:marLeft w:val="0"/>
      <w:marRight w:val="0"/>
      <w:marTop w:val="0"/>
      <w:marBottom w:val="0"/>
      <w:divBdr>
        <w:top w:val="none" w:sz="0" w:space="0" w:color="auto"/>
        <w:left w:val="none" w:sz="0" w:space="0" w:color="auto"/>
        <w:bottom w:val="none" w:sz="0" w:space="0" w:color="auto"/>
        <w:right w:val="none" w:sz="0" w:space="0" w:color="auto"/>
      </w:divBdr>
    </w:div>
    <w:div w:id="1351105300">
      <w:bodyDiv w:val="1"/>
      <w:marLeft w:val="0"/>
      <w:marRight w:val="0"/>
      <w:marTop w:val="0"/>
      <w:marBottom w:val="0"/>
      <w:divBdr>
        <w:top w:val="none" w:sz="0" w:space="0" w:color="auto"/>
        <w:left w:val="none" w:sz="0" w:space="0" w:color="auto"/>
        <w:bottom w:val="none" w:sz="0" w:space="0" w:color="auto"/>
        <w:right w:val="none" w:sz="0" w:space="0" w:color="auto"/>
      </w:divBdr>
    </w:div>
    <w:div w:id="1541742044">
      <w:bodyDiv w:val="1"/>
      <w:marLeft w:val="0"/>
      <w:marRight w:val="0"/>
      <w:marTop w:val="0"/>
      <w:marBottom w:val="0"/>
      <w:divBdr>
        <w:top w:val="none" w:sz="0" w:space="0" w:color="auto"/>
        <w:left w:val="none" w:sz="0" w:space="0" w:color="auto"/>
        <w:bottom w:val="none" w:sz="0" w:space="0" w:color="auto"/>
        <w:right w:val="none" w:sz="0" w:space="0" w:color="auto"/>
      </w:divBdr>
    </w:div>
    <w:div w:id="1560048918">
      <w:bodyDiv w:val="1"/>
      <w:marLeft w:val="0"/>
      <w:marRight w:val="0"/>
      <w:marTop w:val="0"/>
      <w:marBottom w:val="0"/>
      <w:divBdr>
        <w:top w:val="none" w:sz="0" w:space="0" w:color="auto"/>
        <w:left w:val="none" w:sz="0" w:space="0" w:color="auto"/>
        <w:bottom w:val="none" w:sz="0" w:space="0" w:color="auto"/>
        <w:right w:val="none" w:sz="0" w:space="0" w:color="auto"/>
      </w:divBdr>
    </w:div>
    <w:div w:id="1617642944">
      <w:bodyDiv w:val="1"/>
      <w:marLeft w:val="0"/>
      <w:marRight w:val="0"/>
      <w:marTop w:val="0"/>
      <w:marBottom w:val="0"/>
      <w:divBdr>
        <w:top w:val="none" w:sz="0" w:space="0" w:color="auto"/>
        <w:left w:val="none" w:sz="0" w:space="0" w:color="auto"/>
        <w:bottom w:val="none" w:sz="0" w:space="0" w:color="auto"/>
        <w:right w:val="none" w:sz="0" w:space="0" w:color="auto"/>
      </w:divBdr>
    </w:div>
    <w:div w:id="1683629413">
      <w:bodyDiv w:val="1"/>
      <w:marLeft w:val="0"/>
      <w:marRight w:val="0"/>
      <w:marTop w:val="0"/>
      <w:marBottom w:val="0"/>
      <w:divBdr>
        <w:top w:val="none" w:sz="0" w:space="0" w:color="auto"/>
        <w:left w:val="none" w:sz="0" w:space="0" w:color="auto"/>
        <w:bottom w:val="none" w:sz="0" w:space="0" w:color="auto"/>
        <w:right w:val="none" w:sz="0" w:space="0" w:color="auto"/>
      </w:divBdr>
    </w:div>
    <w:div w:id="1690258004">
      <w:bodyDiv w:val="1"/>
      <w:marLeft w:val="0"/>
      <w:marRight w:val="0"/>
      <w:marTop w:val="0"/>
      <w:marBottom w:val="0"/>
      <w:divBdr>
        <w:top w:val="none" w:sz="0" w:space="0" w:color="auto"/>
        <w:left w:val="none" w:sz="0" w:space="0" w:color="auto"/>
        <w:bottom w:val="none" w:sz="0" w:space="0" w:color="auto"/>
        <w:right w:val="none" w:sz="0" w:space="0" w:color="auto"/>
      </w:divBdr>
    </w:div>
    <w:div w:id="1927304936">
      <w:bodyDiv w:val="1"/>
      <w:marLeft w:val="0"/>
      <w:marRight w:val="0"/>
      <w:marTop w:val="0"/>
      <w:marBottom w:val="0"/>
      <w:divBdr>
        <w:top w:val="none" w:sz="0" w:space="0" w:color="auto"/>
        <w:left w:val="none" w:sz="0" w:space="0" w:color="auto"/>
        <w:bottom w:val="none" w:sz="0" w:space="0" w:color="auto"/>
        <w:right w:val="none" w:sz="0" w:space="0" w:color="auto"/>
      </w:divBdr>
    </w:div>
    <w:div w:id="1932544880">
      <w:bodyDiv w:val="1"/>
      <w:marLeft w:val="0"/>
      <w:marRight w:val="0"/>
      <w:marTop w:val="0"/>
      <w:marBottom w:val="0"/>
      <w:divBdr>
        <w:top w:val="none" w:sz="0" w:space="0" w:color="auto"/>
        <w:left w:val="none" w:sz="0" w:space="0" w:color="auto"/>
        <w:bottom w:val="none" w:sz="0" w:space="0" w:color="auto"/>
        <w:right w:val="none" w:sz="0" w:space="0" w:color="auto"/>
      </w:divBdr>
    </w:div>
    <w:div w:id="1937401524">
      <w:bodyDiv w:val="1"/>
      <w:marLeft w:val="0"/>
      <w:marRight w:val="0"/>
      <w:marTop w:val="0"/>
      <w:marBottom w:val="0"/>
      <w:divBdr>
        <w:top w:val="none" w:sz="0" w:space="0" w:color="auto"/>
        <w:left w:val="none" w:sz="0" w:space="0" w:color="auto"/>
        <w:bottom w:val="none" w:sz="0" w:space="0" w:color="auto"/>
        <w:right w:val="none" w:sz="0" w:space="0" w:color="auto"/>
      </w:divBdr>
    </w:div>
    <w:div w:id="1948388115">
      <w:bodyDiv w:val="1"/>
      <w:marLeft w:val="0"/>
      <w:marRight w:val="0"/>
      <w:marTop w:val="0"/>
      <w:marBottom w:val="0"/>
      <w:divBdr>
        <w:top w:val="none" w:sz="0" w:space="0" w:color="auto"/>
        <w:left w:val="none" w:sz="0" w:space="0" w:color="auto"/>
        <w:bottom w:val="none" w:sz="0" w:space="0" w:color="auto"/>
        <w:right w:val="none" w:sz="0" w:space="0" w:color="auto"/>
      </w:divBdr>
    </w:div>
    <w:div w:id="1952084673">
      <w:bodyDiv w:val="1"/>
      <w:marLeft w:val="0"/>
      <w:marRight w:val="0"/>
      <w:marTop w:val="0"/>
      <w:marBottom w:val="0"/>
      <w:divBdr>
        <w:top w:val="none" w:sz="0" w:space="0" w:color="auto"/>
        <w:left w:val="none" w:sz="0" w:space="0" w:color="auto"/>
        <w:bottom w:val="none" w:sz="0" w:space="0" w:color="auto"/>
        <w:right w:val="none" w:sz="0" w:space="0" w:color="auto"/>
      </w:divBdr>
    </w:div>
    <w:div w:id="2012441183">
      <w:bodyDiv w:val="1"/>
      <w:marLeft w:val="0"/>
      <w:marRight w:val="0"/>
      <w:marTop w:val="0"/>
      <w:marBottom w:val="0"/>
      <w:divBdr>
        <w:top w:val="none" w:sz="0" w:space="0" w:color="auto"/>
        <w:left w:val="none" w:sz="0" w:space="0" w:color="auto"/>
        <w:bottom w:val="none" w:sz="0" w:space="0" w:color="auto"/>
        <w:right w:val="none" w:sz="0" w:space="0" w:color="auto"/>
      </w:divBdr>
    </w:div>
    <w:div w:id="207107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21C1E-3A05-466B-8858-A93DFE7C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3244</TotalTime>
  <Pages>5</Pages>
  <Words>1057</Words>
  <Characters>8176</Characters>
  <Application>Microsoft Office Word</Application>
  <DocSecurity>0</DocSecurity>
  <Lines>68</Lines>
  <Paragraphs>18</Paragraphs>
  <ScaleCrop>false</ScaleCrop>
  <HeadingPairs>
    <vt:vector size="2" baseType="variant">
      <vt:variant>
        <vt:lpstr>Cím</vt:lpstr>
      </vt:variant>
      <vt:variant>
        <vt:i4>1</vt:i4>
      </vt:variant>
    </vt:vector>
  </HeadingPairs>
  <TitlesOfParts>
    <vt:vector size="1" baseType="lpstr">
      <vt:lpstr>Kivonat</vt:lpstr>
    </vt:vector>
  </TitlesOfParts>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Kivonat</dc:title>
  <dc:subject/>
  <dc:creator>itp15-3</dc:creator>
  <cp:keywords/>
  <dc:description/>
  <cp:lastModifiedBy>Vaszlavik Erika</cp:lastModifiedBy>
  <cp:revision>191</cp:revision>
  <cp:lastPrinted>2025-01-08T08:10:00Z</cp:lastPrinted>
  <dcterms:created xsi:type="dcterms:W3CDTF">2023-05-15T07:50:00Z</dcterms:created>
  <dcterms:modified xsi:type="dcterms:W3CDTF">2026-03-20T08:44:00Z</dcterms:modified>
</cp:coreProperties>
</file>